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1431" w14:textId="77777777" w:rsidR="007F76C9" w:rsidRDefault="007F76C9">
      <w:pPr>
        <w:spacing w:after="77"/>
        <w:ind w:right="4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CAA1C5" w14:textId="77777777" w:rsidR="007F76C9" w:rsidRDefault="004B27AD">
      <w:pPr>
        <w:spacing w:before="5040" w:after="77"/>
        <w:ind w:right="42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Program Wychowawczo-Profilaktyczny </w:t>
      </w:r>
    </w:p>
    <w:p w14:paraId="1CACFA14" w14:textId="77777777" w:rsidR="007F76C9" w:rsidRDefault="004B27AD">
      <w:pPr>
        <w:spacing w:after="77"/>
        <w:ind w:right="41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Szkoły Podstawowej im. Orła Białego</w:t>
      </w:r>
    </w:p>
    <w:p w14:paraId="3302A051" w14:textId="77777777" w:rsidR="007F76C9" w:rsidRDefault="004B27AD">
      <w:pPr>
        <w:spacing w:after="77"/>
        <w:ind w:right="41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w Słotwinie</w:t>
      </w:r>
    </w:p>
    <w:p w14:paraId="06CD0F1B" w14:textId="77777777" w:rsidR="007F76C9" w:rsidRDefault="004B27AD">
      <w:pPr>
        <w:spacing w:after="624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Rok szkolny 202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/202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6</w:t>
      </w:r>
    </w:p>
    <w:p w14:paraId="03C943D2" w14:textId="77777777" w:rsidR="007F76C9" w:rsidRDefault="007F76C9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B8DEE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Podstawa prawna:</w:t>
      </w:r>
    </w:p>
    <w:p w14:paraId="16C0B79C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ekg4x4hzw4b9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Konstytucja Rzeczypospolitej Polskiej z 2 kwietnia 1997 r. (Dz.U. z 1997 r. nr 78, poz. 483 ze zm., art. 4</w:t>
      </w:r>
      <w:r>
        <w:rPr>
          <w:rFonts w:ascii="Times New Roman" w:eastAsia="Times New Roman" w:hAnsi="Times New Roman" w:cs="Times New Roman"/>
          <w:sz w:val="24"/>
          <w:szCs w:val="24"/>
        </w:rPr>
        <w:t>8 ust.1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A508E78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7F7697A3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26 stycznia 1982 r. Karta Nauczyciela (Dz. U. z 2024 r. poz. 986 ze zm.).</w:t>
      </w:r>
    </w:p>
    <w:p w14:paraId="03A446C6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7 września 1991 r. o systemie oświaty (Dz. U. z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</w:rPr>
        <w:t>881 ze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03BC576" w14:textId="77777777" w:rsidR="007F76C9" w:rsidRPr="0095576D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Ustawa z 14 grudnia 2016 r. Prawo oświatowe (Dz. U. z 202</w:t>
      </w:r>
      <w:r w:rsidR="0095576D"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95576D"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1043 – art.1., art.26., art.84</w:t>
      </w:r>
      <w:r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0132E2A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1ADEC31F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29 lipca 2005 r. o przeciwdziałaniu narkomanii (Dz.U. z 2023 r. poz. 1939).</w:t>
      </w:r>
    </w:p>
    <w:p w14:paraId="6EF04923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Ustawa z 9 listopada 1995 r. o ochronie zdrowia przed następstwami używania tytoniu i wyrobów tytoniowych (Dz. U. z 2024 r. poz. 1162 ze zm.). </w:t>
      </w:r>
    </w:p>
    <w:p w14:paraId="1332AB7E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Ustawa z 9 czerwca 2022 r. o wspieraniu i resocjalizacji nieletnich (Dz.U. z 2024 r. poz. 987 ze zm.).</w:t>
      </w:r>
    </w:p>
    <w:p w14:paraId="19E9CA48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Ustawa z 13 maja 2016 r. o przeciwdziałaniu zagrożeniom przestępczością na tle seksualnym i ochronie małoletnich (Dz.U. z 2024 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560 ze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901E6E7" w14:textId="77777777" w:rsidR="007F76C9" w:rsidRDefault="004B27AD">
      <w:pPr>
        <w:numPr>
          <w:ilvl w:val="0"/>
          <w:numId w:val="1"/>
        </w:numPr>
        <w:spacing w:after="0"/>
        <w:ind w:left="709" w:right="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19 lipca 2019 r. o zmianie ustawy o pomocy społecznej oraz ustawy o ochronie zdrowia psychicznego (Dz. U. z 2019 r. poz. 1690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zm.). </w:t>
      </w:r>
    </w:p>
    <w:p w14:paraId="1903EEFB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Ministra Edukacji Narodowej i Sportu z 31 grudnia 2002 r. w sprawie bezpieczeństwa i higieny w publicznych i niepublicznych szkołach i placówkach (tekst jedn.: Dz.U. z 2020 r. poz. 1604 ze zm.).</w:t>
      </w:r>
    </w:p>
    <w:p w14:paraId="46F3DC77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Ministra Edukacji Narodowej z 14 lutego 2017 r. w sprawie podstawy programowej wychowania przedszkolnego oraz podstawy programowej kształcenia ogólnego dla szkoły podstawowej, w tym dla uczniów z 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 zm.).</w:t>
      </w:r>
    </w:p>
    <w:p w14:paraId="145D8D6F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Ministra Edukacji Narodowej z 18 sierpnia 2015 r. w sprawie zakresu i form prowadzenia w szkołach i placówkach systemu oświaty działalności wychowawczej, edukacyjnej, informacyjnej i profilaktycznej w celu przeciwdziałania narkomanii (Dz.U. z 2020 r. poz. 1449).</w:t>
      </w:r>
    </w:p>
    <w:p w14:paraId="6407AABF" w14:textId="7AA48259" w:rsidR="007F76C9" w:rsidRDefault="004B27AD">
      <w:pPr>
        <w:numPr>
          <w:ilvl w:val="0"/>
          <w:numId w:val="1"/>
        </w:numPr>
        <w:spacing w:after="0"/>
        <w:ind w:left="709" w:right="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Ministra Edukacji Narodowej z dnia </w:t>
      </w:r>
      <w:r w:rsidR="00F5799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991">
        <w:rPr>
          <w:rFonts w:ascii="Times New Roman" w:eastAsia="Times New Roman" w:hAnsi="Times New Roman" w:cs="Times New Roman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57991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 sprawie ramowych planów nauczania dla publicznych szkół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Dz. U. 20</w:t>
      </w:r>
      <w:r w:rsidR="00F57991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F57991">
        <w:rPr>
          <w:rFonts w:ascii="Times New Roman" w:eastAsia="Times New Roman" w:hAnsi="Times New Roman" w:cs="Times New Roman"/>
          <w:sz w:val="24"/>
          <w:szCs w:val="24"/>
        </w:rPr>
        <w:t>781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152E4FE9" w14:textId="77777777" w:rsidR="007F76C9" w:rsidRDefault="004B27AD">
      <w:pPr>
        <w:numPr>
          <w:ilvl w:val="0"/>
          <w:numId w:val="1"/>
        </w:numPr>
        <w:spacing w:after="45"/>
        <w:ind w:left="709" w:right="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Rady Ministrów z dnia 13 września 2011 r. w sprawie procedury „Niebieskie Karty” oraz wzorów formularzy „Niebieska Karta”(Dz. U. z 2011 r, nr 209 poz. 1245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zm.). </w:t>
      </w:r>
    </w:p>
    <w:p w14:paraId="2CBC4E0D" w14:textId="77777777" w:rsidR="007F76C9" w:rsidRDefault="004B27AD">
      <w:pPr>
        <w:numPr>
          <w:ilvl w:val="0"/>
          <w:numId w:val="1"/>
        </w:numPr>
        <w:spacing w:after="45"/>
        <w:ind w:left="709" w:right="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Rady Ministrów z dnia 6 września 2023 r. w sprawie procedury „Niebieskie Karty” oraz wzorów formularzy „Niebieska Karta” Na podstawie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art. 9d ust. 5 ustawy z dnia 29 lipca 2005 r. o przeciwdziałaniu przemocy domowej (Dz. U. z 2021 r. poz. 1249 oraz z 2023 r. poz. 289, 535 i 1606).</w:t>
      </w:r>
    </w:p>
    <w:p w14:paraId="4F0B093C" w14:textId="77777777" w:rsidR="007F76C9" w:rsidRDefault="004B27AD">
      <w:pPr>
        <w:numPr>
          <w:ilvl w:val="0"/>
          <w:numId w:val="1"/>
        </w:numPr>
        <w:spacing w:after="47"/>
        <w:ind w:left="709" w:right="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Rozporządzenie MEN z dnia 18 sierpnia 2015 r. w sprawie zakresu i form prowadzenia w szkołach i placówkach systemu oświaty działalności wychowawczej, edukacyjnej, informacyjnej i profilaktycznej w celu przeciwdziałania narkomanii. (Dz.U. z 2020 r. poz. 1449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6E2BB2" w14:textId="77777777" w:rsidR="007F76C9" w:rsidRDefault="004B27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Ministra Edukacji z 28 czerwca 2024 r. w sprawie podstawy programowej kształcenia ogólnego dla szkoły podstawowej (Dz.U. z 05.07  2024 r. poz. 996.).</w:t>
      </w:r>
    </w:p>
    <w:p w14:paraId="1E8F30E5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Ponadto wykorzystano:</w:t>
      </w:r>
    </w:p>
    <w:p w14:paraId="765383F3" w14:textId="77777777" w:rsidR="007F76C9" w:rsidRPr="0095576D" w:rsidRDefault="004B27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Szkoły Podstawowej im. Orła Białego w Słotwinie z dnia 15.11.2023 r.</w:t>
      </w:r>
      <w:r w:rsid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póżn</w:t>
      </w:r>
      <w:proofErr w:type="spellEnd"/>
      <w:r w:rsidR="00955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zm.)</w:t>
      </w:r>
    </w:p>
    <w:p w14:paraId="7CF9FB68" w14:textId="77777777" w:rsidR="007F76C9" w:rsidRDefault="004B27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Standardy Ochrony Małoletnich ZSP w Słotwinie przyjęte w szkole w dniu 19.02.2024 r.</w:t>
      </w:r>
    </w:p>
    <w:p w14:paraId="1D2EC7FC" w14:textId="77777777" w:rsidR="007F76C9" w:rsidRDefault="004B27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 kierunki realizacji polityki oświatowej państwa w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BAC41F" w14:textId="77777777" w:rsidR="007F76C9" w:rsidRDefault="004B27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Wnioski z nadzoru pedagogicznego dyrektora sprawowanego w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oraz sposób ich wykorzystania ustalony przez radę pedagogiczną. </w:t>
      </w:r>
    </w:p>
    <w:p w14:paraId="6602AE3A" w14:textId="77777777" w:rsidR="007F76C9" w:rsidRDefault="004B27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056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Wnioski z diagnozy  w zakresie występujących w środowisku szkolnym potrzeb rozwojowych uczniów w tym czynników ryzyka i czynników chroniących.  </w:t>
      </w:r>
    </w:p>
    <w:p w14:paraId="0FE2E687" w14:textId="77777777" w:rsidR="007F76C9" w:rsidRDefault="004B27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SPIS TREŚCI</w:t>
      </w:r>
    </w:p>
    <w:sdt>
      <w:sdtPr>
        <w:rPr>
          <w:lang w:val="pl-PL"/>
        </w:rPr>
        <w:id w:val="1911580306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color w:val="auto"/>
          <w:sz w:val="22"/>
          <w:lang w:val="pl"/>
        </w:rPr>
      </w:sdtEndPr>
      <w:sdtContent>
        <w:p w14:paraId="3CD39273" w14:textId="56DBF1A3" w:rsidR="00685EAF" w:rsidRDefault="00685EAF">
          <w:pPr>
            <w:pStyle w:val="Nagwekspisutreci"/>
          </w:pPr>
        </w:p>
        <w:p w14:paraId="26946640" w14:textId="090CD810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296604" w:history="1">
            <w:r w:rsidRPr="00984E9D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36F0E" w14:textId="2B6657E3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05" w:history="1">
            <w:r w:rsidRPr="00984E9D">
              <w:rPr>
                <w:rStyle w:val="Hipercze"/>
                <w:noProof/>
              </w:rPr>
              <w:t>I. MISJA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842B4" w14:textId="77D137B9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06" w:history="1">
            <w:r w:rsidRPr="00984E9D">
              <w:rPr>
                <w:rStyle w:val="Hipercze"/>
                <w:noProof/>
              </w:rPr>
              <w:t>II. MODEL UCZNIA I ABSOLWENTA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3CC55" w14:textId="173146D4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07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Model ucznia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2A3A8" w14:textId="63A36AE2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08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Model absolwenta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D4883" w14:textId="65A94D42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09" w:history="1">
            <w:r w:rsidRPr="00984E9D">
              <w:rPr>
                <w:rStyle w:val="Hipercze"/>
                <w:noProof/>
              </w:rPr>
              <w:t>III. STRUKTURA ODDZIAŁYWAŃ WYCHOWAWCZYCH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39351" w14:textId="172ECB7C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0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Dyrektor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78070" w14:textId="5259A85B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1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Rada pedagogiczna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725D2" w14:textId="1347415E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2" w:history="1">
            <w:r w:rsidRPr="00984E9D">
              <w:rPr>
                <w:rStyle w:val="Hipercze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Nauczyciele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2E105" w14:textId="2D177D9B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3" w:history="1">
            <w:r w:rsidRPr="00984E9D">
              <w:rPr>
                <w:rStyle w:val="Hipercze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Wychowawcy klas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F870F" w14:textId="516788ED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4" w:history="1">
            <w:r w:rsidRPr="00984E9D">
              <w:rPr>
                <w:rStyle w:val="Hipercze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Zespół wychowawców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D293B" w14:textId="7EDA3079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5" w:history="1">
            <w:r w:rsidRPr="00984E9D">
              <w:rPr>
                <w:rStyle w:val="Hipercze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Pedagog szkolny/psycholog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3B405" w14:textId="10F4DA40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6" w:history="1">
            <w:r w:rsidRPr="00984E9D">
              <w:rPr>
                <w:rStyle w:val="Hipercze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Pedagog specjalny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DF9C3" w14:textId="7EF58024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7" w:history="1">
            <w:r w:rsidRPr="00984E9D">
              <w:rPr>
                <w:rStyle w:val="Hipercze"/>
                <w:b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Rodzice: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36E6E" w14:textId="18FA7902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8" w:history="1">
            <w:r w:rsidRPr="00984E9D">
              <w:rPr>
                <w:rStyle w:val="Hipercze"/>
                <w:b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Samorząd uczniowski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03B78" w14:textId="2DC2A6EF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19" w:history="1">
            <w:r w:rsidRPr="00984E9D">
              <w:rPr>
                <w:rStyle w:val="Hipercze"/>
                <w:noProof/>
              </w:rPr>
              <w:t>IV. DIAGNOZA ŚRODOWISKA SZKOLNEGO I WSKAZANIE KIERUNKÓW DZIAŁAŃ WYCHOWAWCZO - PROFILAKTYCZNYCH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62557" w14:textId="2CC9791A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0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Czynniki chroniące Szkoły Podstawowej w Słotwinie (mocne strony szkoły)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33DAA" w14:textId="1990E2C6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1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Czynniki ryzyka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19267" w14:textId="6F668C36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2" w:history="1">
            <w:r w:rsidRPr="00984E9D">
              <w:rPr>
                <w:rStyle w:val="Hipercze"/>
                <w:noProof/>
              </w:rPr>
              <w:t>V. CELE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A45C6" w14:textId="33A9B66A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3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Działalność wychowawcza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73ED" w14:textId="5CA90A2B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4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Działalność edukacyjna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33160" w14:textId="53C1DDFE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5" w:history="1">
            <w:r w:rsidRPr="00984E9D">
              <w:rPr>
                <w:rStyle w:val="Hipercze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Działalność 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A0763" w14:textId="5249CA18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6" w:history="1">
            <w:r w:rsidRPr="00984E9D">
              <w:rPr>
                <w:rStyle w:val="Hipercze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Działalność profilaktyczna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A672A" w14:textId="2D8F1E52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7" w:history="1">
            <w:r w:rsidRPr="00984E9D">
              <w:rPr>
                <w:rStyle w:val="Hipercze"/>
                <w:noProof/>
              </w:rPr>
              <w:t>VI. SZCZEGÓŁOWE CELE/ZADANIA WYCHOWAWCZE DO REALIZACJI W ROKU SZKOLNYM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47606" w14:textId="7C9BD293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8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Główne kierunki polityki oświatowej na rok szkolny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08DC3" w14:textId="36EAC8D6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29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Najważniejsze działania w pracy wychowawczej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B338D" w14:textId="4D2B283F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0" w:history="1">
            <w:r w:rsidRPr="00984E9D">
              <w:rPr>
                <w:rStyle w:val="Hipercze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Zadania profilaktyczne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58D87" w14:textId="0A8B938F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1" w:history="1">
            <w:r w:rsidRPr="00984E9D">
              <w:rPr>
                <w:rStyle w:val="Hipercze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Obszar rozwoju intelektualnego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33DB3" w14:textId="0894C31E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2" w:history="1">
            <w:r w:rsidRPr="00984E9D">
              <w:rPr>
                <w:rStyle w:val="Hipercze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Obszar rozwoju społecznego: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2C4B5" w14:textId="0AE980CB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3" w:history="1">
            <w:r w:rsidRPr="00984E9D">
              <w:rPr>
                <w:rStyle w:val="Hipercze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Obszar rozwoju fizycznego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134F0" w14:textId="5534DF1F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4" w:history="1">
            <w:r w:rsidRPr="00984E9D">
              <w:rPr>
                <w:rStyle w:val="Hipercze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Obszar rozwoju emocjonalnego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8A538" w14:textId="581E801E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5" w:history="1">
            <w:r w:rsidRPr="00984E9D">
              <w:rPr>
                <w:rStyle w:val="Hipercze"/>
                <w:b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Obszar rozwoju duchowego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71A80" w14:textId="3A8DBE96" w:rsidR="00685EAF" w:rsidRDefault="00685EAF">
          <w:pPr>
            <w:pStyle w:val="Spistreci1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6" w:history="1">
            <w:r w:rsidRPr="00984E9D">
              <w:rPr>
                <w:rStyle w:val="Hipercze"/>
                <w:noProof/>
              </w:rPr>
              <w:t>VII. METODY PRACY I WSPÓŁPRACY Z INSTYTUCJAMI WSPIERAJĄCYMI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09371" w14:textId="17952DEE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7" w:history="1">
            <w:r w:rsidRPr="00984E9D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Tradycje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5221B" w14:textId="65EC4433" w:rsidR="00685EAF" w:rsidRDefault="00685EAF">
          <w:pPr>
            <w:pStyle w:val="Spistreci2"/>
            <w:tabs>
              <w:tab w:val="left" w:pos="72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8" w:history="1">
            <w:r w:rsidRPr="00984E9D">
              <w:rPr>
                <w:rStyle w:val="Hipercze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pl-PL"/>
                <w14:ligatures w14:val="standardContextual"/>
              </w:rPr>
              <w:tab/>
            </w:r>
            <w:r w:rsidRPr="00984E9D">
              <w:rPr>
                <w:rStyle w:val="Hipercze"/>
                <w:b/>
                <w:noProof/>
              </w:rPr>
              <w:t>Ceremoniał szkolny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A274C" w14:textId="2E1B44A1" w:rsidR="00685EAF" w:rsidRDefault="00685EAF">
          <w:pPr>
            <w:pStyle w:val="Spistreci3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39" w:history="1">
            <w:r w:rsidRPr="00984E9D">
              <w:rPr>
                <w:rStyle w:val="Hipercze"/>
                <w:noProof/>
              </w:rPr>
              <w:t>Symbole narodowe: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25F02" w14:textId="056E9C1F" w:rsidR="00685EAF" w:rsidRDefault="00685EAF">
          <w:pPr>
            <w:pStyle w:val="Spistreci3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08296640" w:history="1">
            <w:r w:rsidRPr="00984E9D">
              <w:rPr>
                <w:rStyle w:val="Hipercze"/>
                <w:noProof/>
              </w:rPr>
              <w:t>Symbole szkolne: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_Toc208296640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624A4" w14:textId="477A2358" w:rsidR="00685EAF" w:rsidRDefault="00685EAF">
          <w:r>
            <w:rPr>
              <w:b/>
              <w:bCs/>
            </w:rPr>
            <w:fldChar w:fldCharType="end"/>
          </w:r>
        </w:p>
      </w:sdtContent>
    </w:sdt>
    <w:p w14:paraId="5708F466" w14:textId="437C674F" w:rsidR="007F76C9" w:rsidRDefault="004B27AD" w:rsidP="00685EAF">
      <w:pPr>
        <w:pStyle w:val="Nagwek1"/>
        <w:spacing w:before="10200" w:after="240"/>
      </w:pPr>
      <w:bookmarkStart w:id="1" w:name="_Toc208296604"/>
      <w:r>
        <w:lastRenderedPageBreak/>
        <w:t>WSTĘP</w:t>
      </w:r>
      <w:bookmarkEnd w:id="1"/>
    </w:p>
    <w:p w14:paraId="0D94C3FA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Program Wychowawczo-Profilaktyczny realizowany w Szkole Podstawowej im Orła Białego w Słotwinie opiera się na hierarchii wartości przyjętej przez radę pedagogiczną, radę rodziców i samorząd uczniowski, wynikających z przyjętej w szkole koncepcji pracy. </w:t>
      </w:r>
    </w:p>
    <w:p w14:paraId="1F2EF5E9" w14:textId="77777777" w:rsidR="007F76C9" w:rsidRDefault="004B27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Treści Szkolnego Programu Wychowawczo-Profilaktycznego są spójne ze statutem szkoły, w tym z warunkami i sposobem oceniania wewnątrzszkolnego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79CA5F0" w14:textId="77777777" w:rsidR="007F76C9" w:rsidRDefault="004B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Istotą działań wychowawczych i profilaktycznych szkoły jest współpraca całej społeczności szkolnej oparta na założeniu, że wychowanie jest zadaniem realizowanym w rodzinie i w szkole, która w swojej działalności musi uwzględniać zarówno wolę rodziców, jak i priorytety edukacyjne państwa. </w:t>
      </w:r>
    </w:p>
    <w:p w14:paraId="7F96CE29" w14:textId="77777777" w:rsidR="007F76C9" w:rsidRDefault="004B27A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Rolą szkoły, oprócz jej funkcji dydaktycznej, jest dbałość o wszechstronny rozwój każdego z uczniów oraz wspomaganie wychowawczej funkcji rodziny. </w:t>
      </w:r>
    </w:p>
    <w:p w14:paraId="57700343" w14:textId="77777777" w:rsidR="007F76C9" w:rsidRDefault="004B27A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Wychowanie rozumiane jest jako wspieranie uczniów w rozwoju ku pełnej dojrzałości w sferze fizycznej, emocjonalnej, intelektualnej, duchowej i społecznej. </w:t>
      </w:r>
    </w:p>
    <w:p w14:paraId="7F3A11A7" w14:textId="77777777" w:rsidR="007F76C9" w:rsidRDefault="004B27A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 wychowania jest wzmacniany i uzupełniany poprzez działania z zakresu profilaktyki problemów dzieci i młodzieży. </w:t>
      </w:r>
    </w:p>
    <w:p w14:paraId="71C43E95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14:paraId="10A1D158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Program Wychowawczo-Profilaktyczny określa sposób dążenia do osiągania celów kształcenia oraz realizacji zadań wychowawczych określonych w nowej podstawie programowej kształcenia ogólnego. Uwzględnia także kierunki i formy oddziaływań wychowawczych, których uzupełnieniem są działania profilaktyczne skierowane do uczniów, rodziców i nauczycieli. </w:t>
      </w:r>
    </w:p>
    <w:p w14:paraId="2AE8D025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Szkolny Program Wychowawczo-Profilaktyczny został opracowany na podstawie diagnozy w zakresie występujących w środowisku szkolnym potrzeb rozwojowych uczniów, w tym czynników chroniących i czynników ryzyka, ze szczególnym uwzględnieniem zagrożeń związanych z używaniem substancji psychotropowych, środków zastępczych, nowych substancji psychoaktywnych, zagrożeń wynikających z dostępu uczniów do licznych środków multimedialnych oraz innych problemów występujących w środowisku szkolnym, z uwzględnieniem:</w:t>
      </w:r>
    </w:p>
    <w:p w14:paraId="4085F79A" w14:textId="77777777" w:rsidR="007F76C9" w:rsidRDefault="004B27A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wyników nadzoru pedagogicznego sprawowanego przez kuratora oświaty,</w:t>
      </w:r>
    </w:p>
    <w:p w14:paraId="6E78B8D1" w14:textId="77777777" w:rsidR="007F76C9" w:rsidRDefault="004B27A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wyników nadzoru pedagogicznego sprawowanego przez dyrektora,</w:t>
      </w:r>
    </w:p>
    <w:p w14:paraId="28571D04" w14:textId="77777777" w:rsidR="007F76C9" w:rsidRDefault="004B27A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ewaluacji wcześniejszego programu wychowawczo-profilaktycznego realizowanego w 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100FC4B" w14:textId="77777777" w:rsidR="007F76C9" w:rsidRDefault="004B27A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wniosków i analiz z pracy zespołów zadaniowych, zespołów przedmiotowych, zespołów wychowawczych,</w:t>
      </w:r>
    </w:p>
    <w:p w14:paraId="0DDB9AEC" w14:textId="77777777" w:rsidR="007F76C9" w:rsidRDefault="004B27A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uwag, spostrzeżeń, wniosków nauczycieli, uczniów, rodziców.</w:t>
      </w:r>
    </w:p>
    <w:p w14:paraId="3CD302C3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Ważnym aspektem programu wychowawczo-profilaktycznego na rok szkolny 2025/2026 jest uświadomienie uczniom znaczenia obowiązujących w szkole standardów ochrony małoletnich oraz wyposażenie ich w umiejętność stosowania ustalonych w nim zasad. </w:t>
      </w:r>
    </w:p>
    <w:p w14:paraId="061DC112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Podstawowym celem Szkolnego Programu Wychowawczo-Profilaktycznego jest wspieranie dzieci i młodzieży w rozwoju oraz zapobieganie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problemowym i ryzykownym. Istotnym elementem jego realizacji jest kultywowanie tradycji i ceremoniału szkoły.</w:t>
      </w:r>
    </w:p>
    <w:p w14:paraId="3E8474EE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Podstawowe zasady realizacji Szkolnego Programu Wychowawczo-Profilaktycznego obejmują:</w:t>
      </w:r>
    </w:p>
    <w:p w14:paraId="7A869A6F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powszechną znajomość założeń programu – przez uczniów, rodziców i wszystkich pracowników szkoły,</w:t>
      </w:r>
    </w:p>
    <w:p w14:paraId="18DF9B93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zaangażowanie wszystkich podmiotów szkolnej społeczności i współpracę w realizacji zadań określonych w programie,</w:t>
      </w:r>
    </w:p>
    <w:p w14:paraId="556004A2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5F9E9776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współdziałanie ze środowiskiem zewnętrznym szkoły (np. udział organizacji i stowarzyszeń wspierających działalność wychowawczą i profilaktyczną szkoły), </w:t>
      </w:r>
    </w:p>
    <w:p w14:paraId="62257730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współodpowiedzialność za efekty realizacji programu,</w:t>
      </w:r>
    </w:p>
    <w:p w14:paraId="525A46CD" w14:textId="77777777" w:rsidR="007F76C9" w:rsidRDefault="004B27A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inne (ważne dla szkoły, wynikające z jej potrzeb i specyfiki).</w:t>
      </w:r>
    </w:p>
    <w:p w14:paraId="6C5B028F" w14:textId="77777777" w:rsidR="007F76C9" w:rsidRDefault="004B27AD">
      <w:pPr>
        <w:pStyle w:val="Nagwek1"/>
        <w:spacing w:after="240"/>
      </w:pPr>
      <w:bookmarkStart w:id="2" w:name="_Toc208296605"/>
      <w:r>
        <w:t>I. MISJA SZKOŁY</w:t>
      </w:r>
      <w:bookmarkEnd w:id="2"/>
      <w:r>
        <w:t xml:space="preserve"> </w:t>
      </w:r>
    </w:p>
    <w:p w14:paraId="7A7E0ADA" w14:textId="77777777" w:rsidR="007F76C9" w:rsidRDefault="004B27AD">
      <w:pPr>
        <w:spacing w:after="0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im. Orła Białego w Słotwinie jest nowoczesną, bezpieczną, innowacyjną placówką przygotowującą uczniów do kontynuowania nauki na kolejnym etapie edukacyjnym. Placówka zapewnia bezpieczne warunki i przyjazną atmosferę oraz bogatą ofertę zajęć pozalekcyjnych. Nauczyciele podejmują działania z uwzględnieniem indywidualnych potrzeb rozwojowych, edukacyjnych oraz możliwości psychofizycznych uczniów oraz dbają o integralny rozwój biologiczny, poznawczy, emocjonalny, społeczny i moralny wychowanków. Szkoła uwzględnia potrzeby i możliwości uczniów, rozwija ich zainteresowania i uzdolnienia. Współpracuje z rodziną, ze środowiskiem lokalnym, z instytucjami wspierającymi. Placówka wykorzystuje najnowsze zdobycze techniki informacyjnej i informatycznej, stosuje nowoczesne metody nauczania i wychowania, aby uczeń mógł rozwijać swoje zainteresowania, umiejętności, zdolności i pasje. Szkoła dąży do tego, by uczniowie wyrośli na ludzi, mających poczucie własnej wartości i odpowiedzialności za własne zachowanie. </w:t>
      </w:r>
    </w:p>
    <w:p w14:paraId="50734468" w14:textId="77777777" w:rsidR="007F76C9" w:rsidRDefault="004B27AD">
      <w:pPr>
        <w:spacing w:after="0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Misja szkoły w Słotwinie opiera się na: </w:t>
      </w:r>
    </w:p>
    <w:p w14:paraId="71142351" w14:textId="77777777" w:rsidR="007F76C9" w:rsidRDefault="004B27AD">
      <w:pPr>
        <w:numPr>
          <w:ilvl w:val="0"/>
          <w:numId w:val="11"/>
        </w:numPr>
        <w:spacing w:after="0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zapewnieniu wszechstronnego rozwoju osobowości uczniów, uwzględniając ich indywidualne potrzeby i możliwości,</w:t>
      </w:r>
    </w:p>
    <w:p w14:paraId="2C9BDCF4" w14:textId="77777777" w:rsidR="007F76C9" w:rsidRDefault="004B27AD">
      <w:pPr>
        <w:numPr>
          <w:ilvl w:val="0"/>
          <w:numId w:val="11"/>
        </w:numPr>
        <w:spacing w:after="0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rozwijaniu uzdolnień i zainteresowań uczniów, </w:t>
      </w:r>
    </w:p>
    <w:p w14:paraId="7278404C" w14:textId="77777777" w:rsidR="007F76C9" w:rsidRDefault="004B27AD">
      <w:pPr>
        <w:numPr>
          <w:ilvl w:val="0"/>
          <w:numId w:val="11"/>
        </w:numPr>
        <w:spacing w:after="0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dbaniu o bezpieczeństwo uczniów, </w:t>
      </w:r>
    </w:p>
    <w:p w14:paraId="0A47A4A4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przygotowaniu uczniów do dokonywania odpowiedzialnych wyborów w trakcie korzystania z sieci Internet, bezpiecznego poruszania się w przestrzeni cyfrowej, w tym nawiązywania, opartych na wzajemnym szacunku, relacji z innymi użytkownikami sieci, </w:t>
      </w:r>
    </w:p>
    <w:p w14:paraId="7983D2F5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upowszechnianiu zdrowego stylu życia, kształtując postawy prozdrowotne i proekologiczne, </w:t>
      </w:r>
    </w:p>
    <w:p w14:paraId="514107B9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wychowaniu w duchu patriotyzmu, nauce poszanowania historii narodu i tradycji regionu, jednocześnie otwieraniu uczniów na korzyści, płynące z zachowania pokoju, przestrzegania praw człowieka, integracji europejskiej i współpracy międzynarodowej, </w:t>
      </w:r>
    </w:p>
    <w:p w14:paraId="46D234D3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wychowaniu, uwzględniając wartości takie, jak: szacunek, tolerancja, samodzielność, samokrytycyzm oraz poczucie obowiązku, </w:t>
      </w:r>
    </w:p>
    <w:p w14:paraId="09415CB8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dążeniu do integracji społeczności uczniowskiej poprzez budowanie atmosfery akceptacji i tolerancji w relacjach uczniów wywodzących się z różnych środowisk rodzinnych, </w:t>
      </w:r>
    </w:p>
    <w:p w14:paraId="2B8EBF0F" w14:textId="77777777" w:rsidR="007F76C9" w:rsidRDefault="004B27AD">
      <w:pPr>
        <w:numPr>
          <w:ilvl w:val="0"/>
          <w:numId w:val="11"/>
        </w:numPr>
        <w:spacing w:after="5"/>
        <w:ind w:left="567" w:right="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przekazywaniu i rozwijaniu kompetencji społecznych, takich jak: komunikacja i współpraca w grupie, także w środowiskach wirtualnych, </w:t>
      </w:r>
    </w:p>
    <w:p w14:paraId="1E446F7A" w14:textId="77777777" w:rsidR="007F76C9" w:rsidRDefault="004B27AD">
      <w:pPr>
        <w:numPr>
          <w:ilvl w:val="0"/>
          <w:numId w:val="11"/>
        </w:numPr>
        <w:spacing w:after="0"/>
        <w:ind w:right="2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dbaniu o właściwy klimat w szkole, sprzyjający twórczej i efektywnej pracy, </w:t>
      </w:r>
    </w:p>
    <w:p w14:paraId="42756AAB" w14:textId="77777777" w:rsidR="007F76C9" w:rsidRDefault="004B27AD">
      <w:pPr>
        <w:numPr>
          <w:ilvl w:val="0"/>
          <w:numId w:val="11"/>
        </w:numPr>
        <w:spacing w:after="0"/>
        <w:ind w:right="2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wspomaganiu wychowawczej roli rodziny, współdziałając z rodzicami w procesie kształcenia i wychowania,  </w:t>
      </w:r>
    </w:p>
    <w:p w14:paraId="2D8A09AC" w14:textId="77777777" w:rsidR="007F76C9" w:rsidRDefault="004B27AD">
      <w:pPr>
        <w:numPr>
          <w:ilvl w:val="0"/>
          <w:numId w:val="11"/>
        </w:numPr>
        <w:spacing w:after="0"/>
        <w:ind w:right="2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gwarantowaniu nauczania przez wysoko wykwalifikowaną kadrę pedagogiczną. </w:t>
      </w:r>
    </w:p>
    <w:p w14:paraId="23A1E660" w14:textId="77777777" w:rsidR="007F76C9" w:rsidRDefault="004B27AD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Misją szkoły jest wychowanie dziecka świadomego dokonywanych wyborów, wrażliwego i otwartego na środowisko naturalne i społeczne, w jakim funkcjonuje, pewnie poruszającego się w określonym kulturowo i światopoglądowo systemie wartości, odpowiedzialnego, prawego, krytycznego, tolerancyjnego i zdolnego do współdziałania.</w:t>
      </w:r>
    </w:p>
    <w:p w14:paraId="150FB104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</w:t>
      </w:r>
    </w:p>
    <w:p w14:paraId="1606AC84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zapewnia pomoc we wszechstronnym rozwoju uczniów w wymiarze intelektualnym, psychicznym i społecznym, zapewnia uczniom pomoc psychologiczną i  pedagogiczną. </w:t>
      </w:r>
    </w:p>
    <w:p w14:paraId="1914F110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Misją szkoły jest uczenie wzajemnego szacunku i uczciwości jako postawy życia w społeczeństwie i w państwie, w duchu przekazu dziedzictwa kulturowego i kształtowania postaw patriotycznych, a także budowanie pozytywnego obrazu szkoły poprzez kultywowanie i tworzenie jej tradycji. </w:t>
      </w:r>
    </w:p>
    <w:p w14:paraId="5370B3A0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Misją szkoły jest także profilaktyka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 kształtowanie postawy odpowiedzialności za siebie i innych oraz troska o bezpieczeństwo uczniów, nauczycieli i rodziców.</w:t>
      </w:r>
    </w:p>
    <w:p w14:paraId="25A7DF89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roku szkolnym 2025/2026 charakter priorytetowy ma profilaktyka i działania pomocowe na rzecz wsparcia psychicznego uczniów oraz wzmacniania poczucia własnej wartości i sprawczości wśród uczniów. Istotne znaczenie odgrywa także rozwój umiejętności cyfrowych uczniów i nauczycieli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375F84" w14:textId="77777777" w:rsidR="007F76C9" w:rsidRDefault="004B27AD">
      <w:pPr>
        <w:pStyle w:val="Nagwek1"/>
        <w:spacing w:after="240"/>
      </w:pPr>
      <w:bookmarkStart w:id="3" w:name="_Toc208296606"/>
      <w:r>
        <w:t>II. MODEL UCZNIA I ABSOLWENTA</w:t>
      </w:r>
      <w:bookmarkEnd w:id="3"/>
      <w:r>
        <w:t xml:space="preserve"> </w:t>
      </w:r>
    </w:p>
    <w:p w14:paraId="4B580F23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Celem szkoły podstawowej im. Orła Białego w Słotwinie jest przygotowanie uczniów do efektywnego funkcjonowania w życiu społecznym oraz do podejmowania samodzielnych decyzji w poczuciu odpowiedzialności za własny rozwój. Uczeń kończący szkołę, posiada następujące cechy:</w:t>
      </w:r>
    </w:p>
    <w:p w14:paraId="0C4996CC" w14:textId="77777777" w:rsidR="007F76C9" w:rsidRDefault="004B27AD">
      <w:pPr>
        <w:pStyle w:val="Nagwek2"/>
        <w:numPr>
          <w:ilvl w:val="0"/>
          <w:numId w:val="33"/>
        </w:numPr>
        <w:spacing w:before="120" w:after="120"/>
        <w:ind w:left="568" w:hanging="284"/>
        <w:rPr>
          <w:b/>
        </w:rPr>
      </w:pPr>
      <w:bookmarkStart w:id="4" w:name="_Toc208296607"/>
      <w:r>
        <w:rPr>
          <w:b/>
        </w:rPr>
        <w:t>Model ucznia</w:t>
      </w:r>
      <w:bookmarkEnd w:id="4"/>
      <w:r>
        <w:rPr>
          <w:b/>
        </w:rPr>
        <w:t xml:space="preserve"> </w:t>
      </w:r>
    </w:p>
    <w:p w14:paraId="7E2AC4DB" w14:textId="77777777" w:rsidR="007F76C9" w:rsidRDefault="004B27AD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ucznia Szkoły Podstawowej im. Orła Białego w Słotwinie: </w:t>
      </w:r>
    </w:p>
    <w:p w14:paraId="49CF00F7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kieruje się w codziennym życiu zasadami etyki i moralności,</w:t>
      </w:r>
    </w:p>
    <w:p w14:paraId="2564E3DE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 i stosuje zasady dobrych obyczajów i kultury bycia,</w:t>
      </w:r>
    </w:p>
    <w:p w14:paraId="2A8670D9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szanuje siebie i innych, jest odpowiedzialny za siebie i innych, </w:t>
      </w:r>
    </w:p>
    <w:p w14:paraId="02A40D54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prezentuje aktywną postawę w promowaniu dbałości o środowisko naturalne,</w:t>
      </w:r>
    </w:p>
    <w:p w14:paraId="6A9FF07B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zna historię i kulturę własnego narodu i regionu oraz tradycje szkoły, </w:t>
      </w:r>
    </w:p>
    <w:p w14:paraId="14D99BE5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 zasad bezpieczeństwa i higieny życia, a także ochrony przed chorobami zakaźnymi,</w:t>
      </w:r>
    </w:p>
    <w:p w14:paraId="7B3E584F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zna i rozumie zasady współżycia społecznego, </w:t>
      </w:r>
    </w:p>
    <w:p w14:paraId="21CED0C7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tolerancyjny, odpowiedzialny, prawy, </w:t>
      </w:r>
    </w:p>
    <w:p w14:paraId="162C225C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 ambitny, kreatywny, odważny, samodzielny, kulturalny, krytyczny, rozważny,</w:t>
      </w:r>
    </w:p>
    <w:p w14:paraId="362EE283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korzysta z różnych źródeł wiedzy i informacji, racjonalnie wykorzystuje narzędzia i technologie informatyczne,</w:t>
      </w:r>
    </w:p>
    <w:p w14:paraId="3FB4932E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 wiedzę na temat współczesnych zagrożeń społecznych i cywilizacyjnych, podejmuje odpowiedzialne decyzje w trosce o bezpieczeństwo własne i innych, </w:t>
      </w:r>
    </w:p>
    <w:p w14:paraId="0D7F3284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 zasady ochrony zdrowia psychicznego oraz czynniki chroniące przed zagrożeniami wynikającymi z długotrwałej izolacji społecznej i reżimu sanitarnego,</w:t>
      </w:r>
    </w:p>
    <w:p w14:paraId="63C1AD85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 podmioty udzielające wsparcia w sytuacji pogorszenia stanu psychicznego, wie jak sposób korzystać z ich pomocy,</w:t>
      </w:r>
    </w:p>
    <w:p w14:paraId="182AB0AB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rozumie związek między pogorszeniem się stanu zdrowia psychicznego a podejmowaniem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38C8526F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szanuje potrzeby innych i jest chętny do niesienia pomocy,</w:t>
      </w:r>
    </w:p>
    <w:p w14:paraId="780F3CA5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 odporny na niepowodzenia,</w:t>
      </w:r>
    </w:p>
    <w:p w14:paraId="7B967B5A" w14:textId="77777777" w:rsidR="007F76C9" w:rsidRDefault="004B27A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integruje się z rówieśnikami i prawidłowo funkcjonuje w zespole,</w:t>
      </w:r>
    </w:p>
    <w:p w14:paraId="57071DCF" w14:textId="77777777" w:rsidR="007F76C9" w:rsidRDefault="004B27AD">
      <w:pPr>
        <w:spacing w:after="0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Celem szkoły jest przygotowanie ucznia do dalszej edukacji poprzez stworzenie warunków wszechstronnego rozwoju. </w:t>
      </w:r>
    </w:p>
    <w:p w14:paraId="470F809D" w14:textId="77777777" w:rsidR="007F76C9" w:rsidRDefault="004B27AD">
      <w:pPr>
        <w:pStyle w:val="Nagwek2"/>
        <w:numPr>
          <w:ilvl w:val="0"/>
          <w:numId w:val="34"/>
        </w:numPr>
        <w:spacing w:before="120" w:after="120"/>
        <w:ind w:left="568" w:hanging="284"/>
        <w:rPr>
          <w:b/>
        </w:rPr>
      </w:pPr>
      <w:bookmarkStart w:id="5" w:name="_Toc208296608"/>
      <w:r>
        <w:rPr>
          <w:b/>
        </w:rPr>
        <w:t>Model absolwenta</w:t>
      </w:r>
      <w:bookmarkEnd w:id="5"/>
    </w:p>
    <w:p w14:paraId="38C5EEE3" w14:textId="77777777" w:rsidR="007F76C9" w:rsidRDefault="004B27AD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absolwenta Szkoły Podstawowej im. Orła Białego w Słotwinie: </w:t>
      </w:r>
    </w:p>
    <w:p w14:paraId="1C6A4ADE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posiada wiedzę i umiejętności niezbędne do dalszego kształcenia, </w:t>
      </w:r>
    </w:p>
    <w:p w14:paraId="34C6D64E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potrafi samodzielnie uczyć się i korzystać z dostępnych źródeł informacji, </w:t>
      </w:r>
    </w:p>
    <w:p w14:paraId="4B1835E4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potrafi planować, organizować i oceniać własną naukę, </w:t>
      </w:r>
    </w:p>
    <w:p w14:paraId="7AD85792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posługuje się technologiami informacyjno-komunikacyjnymi w zdobywaniu, dokumentowaniu i prezentowaniu wiedzy, </w:t>
      </w:r>
    </w:p>
    <w:p w14:paraId="58A483E2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posiada kompetencje językowe; sprawnie komunikuje się w języku polskim oraz językach obcych nowożytnych, </w:t>
      </w:r>
    </w:p>
    <w:p w14:paraId="3A645B14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posiada kompetencje czytelnicze potrzebne do krytycznego odbioru utworów literackich i innych tekstów kultury, jest dojrzałym i odpowiedzialnym czytelnikiem, przygotowanym do otwartego dialogu z dziełem literackim, </w:t>
      </w:r>
    </w:p>
    <w:p w14:paraId="3706F046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posiada kompetencje matematyczne, sprawnie wykorzystuje narzędzia matematyki w życiu codziennym i ma ukształtowane myślenie matematyczne, </w:t>
      </w:r>
    </w:p>
    <w:p w14:paraId="203C7763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posługuje się komputerem i podstawowymi urządzeniami cyfrowymi oraz stosuje te umiejętności na zajęciach z różnych przedmiotów, m.in. przetwarzania informacji i jej prezentacji w różnych postaciach, </w:t>
      </w:r>
    </w:p>
    <w:p w14:paraId="4ABCCF28" w14:textId="77777777" w:rsidR="007F76C9" w:rsidRDefault="004B27AD">
      <w:pPr>
        <w:numPr>
          <w:ilvl w:val="1"/>
          <w:numId w:val="21"/>
        </w:numPr>
        <w:spacing w:after="0"/>
        <w:ind w:left="851" w:right="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kreatywnie rozwiązuje problemy z różnych dziedzin i świadomie wykorzystuje metody i narzędzia wywodzące się z informatyki, w tym programowanie, sztuczną inteligencję,</w:t>
      </w:r>
    </w:p>
    <w:p w14:paraId="4864023B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podejmuje świadome i odpowiedzialne wybory w trakcie korzystanie z zasobów dostępnych w Internecie, krytycznie analizuje informacje; bezpiecznie porusza się w przestrzeni cyfrowej, nawiązuje i utrzymuje oparte na wzajemnym szacunku relacje z innymi użytkownikami sieci, </w:t>
      </w:r>
    </w:p>
    <w:p w14:paraId="3FB65CF6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rozwiązuje problemy z wykorzystaniem technik mediacyjnych, radzi sobie z wyzwaniami jakie niesie życie, </w:t>
      </w:r>
    </w:p>
    <w:p w14:paraId="521926CD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pracuje w zespole i jest społecznie aktywny, </w:t>
      </w:r>
    </w:p>
    <w:p w14:paraId="29F273B8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aktywnie uczestniczy w życiu szkoły, środowiska lokalnego oraz kraju, angażuje się w wolontariat, </w:t>
      </w:r>
    </w:p>
    <w:p w14:paraId="554E2D3D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 ukształtowane poczucia tożsamości indywidualnej, kulturowej, narodowej, regionalnej i etnicznej, </w:t>
      </w:r>
    </w:p>
    <w:p w14:paraId="332A5D5F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 poczucie godności własnej osoby i szanuje godność innych osób, </w:t>
      </w:r>
    </w:p>
    <w:p w14:paraId="7B4CC1AD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swoim życiu kieruje się systemem wartości tj. ofiarność, współpraca, solidarność, altruizm, tolerancja, prawość, uczciwość, patriotyzm i szacunek dla tradycji, </w:t>
      </w:r>
    </w:p>
    <w:p w14:paraId="4AAF0494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posiada kompetencje społeczne i buduje pozytywne relacje z innymi osobami (rodzina, przyjaciele), </w:t>
      </w:r>
    </w:p>
    <w:p w14:paraId="374F8FFC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 o swój wszechstronny rozwój, zdrowie i bezpieczeństwo swoje oraz innych osób, </w:t>
      </w:r>
    </w:p>
    <w:p w14:paraId="025397CF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zna zagrożenia jakie niosą substancje uzależniające i psychoaktywne, </w:t>
      </w:r>
    </w:p>
    <w:p w14:paraId="5BF38AD5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prawidłowo się odżywia i jest aktywny fizycznie, dba o swój wygląd i strój stosowny do okoliczności i pory roku, </w:t>
      </w:r>
    </w:p>
    <w:p w14:paraId="2921F4C9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kreatywny, cechuje go innowacyjność i przedsiębiorczość, </w:t>
      </w:r>
    </w:p>
    <w:p w14:paraId="16B8809D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zna własne predyspozycje i potrafi określić drogi dalszej edukacji, jest przygotowany do dalszej nauki, </w:t>
      </w:r>
    </w:p>
    <w:p w14:paraId="3F2AC65A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szanuje środowisko przyrodnicze, stosuje zasady ekologii, </w:t>
      </w:r>
    </w:p>
    <w:p w14:paraId="670830D3" w14:textId="77777777" w:rsidR="007F76C9" w:rsidRDefault="004B27AD">
      <w:pPr>
        <w:numPr>
          <w:ilvl w:val="1"/>
          <w:numId w:val="21"/>
        </w:numPr>
        <w:spacing w:after="0"/>
        <w:ind w:left="993" w:right="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uczestniczy w różnych formach kultury. </w:t>
      </w:r>
    </w:p>
    <w:p w14:paraId="40460F74" w14:textId="77777777" w:rsidR="007F76C9" w:rsidRDefault="004B27AD">
      <w:pPr>
        <w:pStyle w:val="Nagwek1"/>
        <w:spacing w:after="240"/>
      </w:pPr>
      <w:bookmarkStart w:id="6" w:name="_Toc208296609"/>
      <w:r>
        <w:t>III. STRUKTURA ODDZIAŁYWAŃ WYCHOWAWCZYCH</w:t>
      </w:r>
      <w:bookmarkEnd w:id="6"/>
    </w:p>
    <w:p w14:paraId="5ACBB832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7" w:name="_Toc208296610"/>
      <w:r>
        <w:rPr>
          <w:b/>
        </w:rPr>
        <w:t>Dyrektor szkoły</w:t>
      </w:r>
      <w:bookmarkEnd w:id="7"/>
    </w:p>
    <w:p w14:paraId="546634F3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stwarza warunki dla realizacji procesu wychowawczego w szkole,</w:t>
      </w:r>
    </w:p>
    <w:p w14:paraId="700A1F7F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4F674771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inspiruje nauczycieli do poprawy istniejących lub wdrożenia nowych rozwiązań w procesie kształcenia, przy zastosowaniu innowacyjnych działań programowych, organizacyjnych lub metodycznych, których celem jest rozwijanie kompetencji uczniów,</w:t>
      </w:r>
    </w:p>
    <w:p w14:paraId="482CA114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stwarza warunki do działania w szkole lub placówce: wolontariuszy, stowarzyszeń i innych organizacji, których celem statutowym jest działalność wychowawcza lub rozszerzanie i wzbogacanie form działalności dydaktycznej, wychowawczej, opiekuńczej i innowacyjnej szkoły,</w:t>
      </w:r>
    </w:p>
    <w:p w14:paraId="732C4CBC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0588CBA6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czuwa nad realizowaniem przez uczniów obowiązku szkolnego,</w:t>
      </w:r>
    </w:p>
    <w:p w14:paraId="6BF962D0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nadzoruje zgodność działania szkoły ze statutem, standardami ochrony małoletnich w tym dba o przestrzeganie zasad oceniania, praw uczniów, kompetencji organów szkoły,</w:t>
      </w:r>
    </w:p>
    <w:p w14:paraId="5950B8A7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motywuje nauczycieli i specjalistów do opracowania modelu wsparcia i pomocy uczniom przeżywającym trudności psychiczne,</w:t>
      </w:r>
    </w:p>
    <w:p w14:paraId="08C8B883" w14:textId="77777777" w:rsidR="007F76C9" w:rsidRDefault="004B27AD">
      <w:pPr>
        <w:numPr>
          <w:ilvl w:val="0"/>
          <w:numId w:val="14"/>
        </w:numPr>
        <w:tabs>
          <w:tab w:val="left" w:pos="851"/>
        </w:tabs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175B24E7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inspiruje wszystkie grupy społeczności szkolnej do budowania dobrych wzajemnych relacji w środowisku szkolnym jako czynnika zwiększającego skuteczność i efektywność udzielanego wsparcia,</w:t>
      </w:r>
    </w:p>
    <w:p w14:paraId="1EA364F2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 a także kontaktu bezpośredniego uczniów ze sobą, z zachowaniem zasad sanitarnych,</w:t>
      </w:r>
    </w:p>
    <w:p w14:paraId="7D646623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dokonuje analizy obciążeń nauczycieli, wychowawców i pedagogów czynnościami formalnymi (np. prowadzeniem dokumentacji uzupełniającej, sprawozdań, itp.), w miarę możliwości redukuje ich ilość, analizuje dotychczasowe procedury i regulaminy, aby odciążyć kadrę na rzecz tworzenia warunków do nawiązywania indywidualnych relacji z uczniami i klasami,</w:t>
      </w:r>
    </w:p>
    <w:p w14:paraId="0FAF3ED5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czuwa nad intensyfikowaniem współpracy nauczycieli i wychowawców z pedagogiem, pedagogiem specjalnym i psychologiem szkolnym oraz pracownikami poradni psychologiczno-pedagogicznych w celu szybkiego i skutecznego reagowania na zaobserwowane problemy uczniów,</w:t>
      </w:r>
    </w:p>
    <w:p w14:paraId="510A3D6E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czuwa nad wykonywaniem zadań przez specjalistów szkoły - wspiera ich w identyfikowaniu problemów uczniów i prowadzeniu z uczniami zajęć wspierających, integracyjnych, profilaktycznych,</w:t>
      </w:r>
    </w:p>
    <w:p w14:paraId="10E38CD1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inicjuje utworzenie systemu wsparcia nauczycieli, wychowawców i specjalistów,</w:t>
      </w:r>
    </w:p>
    <w:p w14:paraId="049DD7F7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nadzoruje realizację Szkolnego Programu Wychowawczo-Profilaktycznego,</w:t>
      </w:r>
    </w:p>
    <w:p w14:paraId="3672CE63" w14:textId="77777777" w:rsidR="007F76C9" w:rsidRDefault="004B27AD">
      <w:pPr>
        <w:numPr>
          <w:ilvl w:val="0"/>
          <w:numId w:val="14"/>
        </w:numPr>
        <w:tabs>
          <w:tab w:val="left" w:pos="993"/>
        </w:tabs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 o zapewnienie bezpieczeństwa na terenie szkoły. </w:t>
      </w:r>
    </w:p>
    <w:p w14:paraId="6D647385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8" w:name="_Toc208296611"/>
      <w:r>
        <w:rPr>
          <w:b/>
        </w:rPr>
        <w:t>Rada pedagogiczna</w:t>
      </w:r>
      <w:bookmarkEnd w:id="8"/>
    </w:p>
    <w:p w14:paraId="41B0A110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301FC472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dostosowuje wymagania związane z realizacją podstawy programowej do zmniejszonej efektywności kształcenia wynikającej z osłabionej kondycji psychicznej uczniów,</w:t>
      </w:r>
    </w:p>
    <w:p w14:paraId="4DC016E4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dokonuje wyboru programów profilaktycznych wspierających uczniów psychicznie i uczących umiejętności radzenia sobie z wyzwaniami oraz adaptacji do zmieniających się warunków nauki,</w:t>
      </w:r>
    </w:p>
    <w:p w14:paraId="5D3AFB9F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opracowuje projekt programu wychowawczo-profilaktycznego i uchwala go w porozumieniu z Radą Rodziców,</w:t>
      </w:r>
    </w:p>
    <w:p w14:paraId="3AD3F7F3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opracowuje i zatwierdza dokumenty i procedury postępowania nauczycieli w sytuacjach zagrożenia młodzieży demoralizacją i przestępczością oraz depresją,</w:t>
      </w:r>
    </w:p>
    <w:p w14:paraId="70DC0269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realizacji Szkolnego Programu Wychowawczo-Profilaktycznego,</w:t>
      </w:r>
    </w:p>
    <w:p w14:paraId="43556DE1" w14:textId="77777777" w:rsidR="007F76C9" w:rsidRDefault="004B27AD">
      <w:pPr>
        <w:numPr>
          <w:ilvl w:val="0"/>
          <w:numId w:val="15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ewaluacji Szkolnego Programu Wychowawczo-Profilaktycznego.</w:t>
      </w:r>
    </w:p>
    <w:p w14:paraId="3F6534C5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9" w:name="_Toc208296612"/>
      <w:r>
        <w:rPr>
          <w:b/>
        </w:rPr>
        <w:t>Nauczyciele</w:t>
      </w:r>
      <w:bookmarkEnd w:id="9"/>
    </w:p>
    <w:p w14:paraId="28A62FDA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wychowawcami klas, innymi nauczycielami, pedagogiem, psychologiem, innymi specjalistami w zakresie realizacji zadań wychowawczych i profilaktycznych, uczestniczą w realizacji Szkolnego Programu Wychowawczo-Profilaktycznego,</w:t>
      </w:r>
    </w:p>
    <w:p w14:paraId="0A868036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reagują na obecność w szkole osób obcych, które swoim zachowaniem stwarzają zagrożenie dla ucznia,</w:t>
      </w:r>
    </w:p>
    <w:p w14:paraId="64F14C11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reagują na przejawy depresji, agresji, niedostosowania społecznego i uzależnień uczniów,</w:t>
      </w:r>
    </w:p>
    <w:p w14:paraId="180007B6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zapewniają atmosferę współpracy, zaufania, otwartości, wzajemnego wspomagania,</w:t>
      </w:r>
    </w:p>
    <w:p w14:paraId="54349B4C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kształcą i wychowują dzieci w duchu patriotyzmu i demokracji,</w:t>
      </w:r>
    </w:p>
    <w:p w14:paraId="013685B6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rozmawiają z uczniami i rodzicami o zachowaniu i frekwencji oraz postępach w nauce na swoich zajęciach,</w:t>
      </w:r>
    </w:p>
    <w:p w14:paraId="23B43517" w14:textId="77777777" w:rsidR="007F76C9" w:rsidRDefault="004B27AD">
      <w:pPr>
        <w:numPr>
          <w:ilvl w:val="0"/>
          <w:numId w:val="36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wspierają zainteresowania, pasje i rozwój osobowy ucznia,</w:t>
      </w:r>
    </w:p>
    <w:p w14:paraId="53658002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0" w:name="_Toc208296613"/>
      <w:r>
        <w:rPr>
          <w:b/>
        </w:rPr>
        <w:t>Wychowawcy klas</w:t>
      </w:r>
      <w:bookmarkEnd w:id="10"/>
    </w:p>
    <w:p w14:paraId="77ECAB18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14:paraId="4D6CC27C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rozpoznają indywidualne potrzeby rozwojowe uczniów,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606DF82B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dokonanego rozpoznania oraz celów i zadań określonych w Szkolnym Programie Wychowawczo-Profilaktycznym opracowują plan pracy wychowawczej dla klasy na dany rok szkolny, uwzględniając specyfikę funkcjonowania zespołu klasowego i potrzeby uczniów,</w:t>
      </w:r>
    </w:p>
    <w:p w14:paraId="75D683C0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przygotowują sprawozdanie z realizacji planu pracy wychowawczej i wnioski do dalszej pracy,</w:t>
      </w:r>
    </w:p>
    <w:p w14:paraId="41895FCD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zapoznają uczniów swoich klas i ich rodziców z prawem wewnątrzszkolnym i obowiązującymi zwyczajami, tradycjami szkoły,</w:t>
      </w:r>
    </w:p>
    <w:p w14:paraId="4E2D0979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14:paraId="30D1442B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oceniają zachowanie uczniów swojej klasy, zgodnie z obowiązującymi w szkole procedurami – uwzględniając trudności w funkcjonowaniu uczniów w szkole wynikające z obniżonego poczucia własnej wartości i poczucia sprawczości,</w:t>
      </w:r>
    </w:p>
    <w:p w14:paraId="6730FDF6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5D8BA620" w14:textId="77777777" w:rsidR="007F76C9" w:rsidRDefault="004B27AD">
      <w:pPr>
        <w:numPr>
          <w:ilvl w:val="0"/>
          <w:numId w:val="37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14:paraId="5170F8B5" w14:textId="77777777" w:rsidR="007F76C9" w:rsidRDefault="004B27AD">
      <w:pPr>
        <w:numPr>
          <w:ilvl w:val="0"/>
          <w:numId w:val="37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rozpoznają oczekiwania swoich uczniów i ich rodziców,</w:t>
      </w:r>
    </w:p>
    <w:p w14:paraId="760224D9" w14:textId="77777777" w:rsidR="007F76C9" w:rsidRDefault="004B27AD">
      <w:pPr>
        <w:numPr>
          <w:ilvl w:val="0"/>
          <w:numId w:val="37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4B4C84A7" w14:textId="77777777" w:rsidR="007F76C9" w:rsidRDefault="004B27AD">
      <w:pPr>
        <w:numPr>
          <w:ilvl w:val="0"/>
          <w:numId w:val="37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podejmują działania profilaktyczne w celu przeciwdziałania niewłaściwym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podopiecznych,</w:t>
      </w:r>
    </w:p>
    <w:p w14:paraId="5189E331" w14:textId="77777777" w:rsidR="007F76C9" w:rsidRDefault="004B27AD">
      <w:pPr>
        <w:numPr>
          <w:ilvl w:val="0"/>
          <w:numId w:val="37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współpracują z sądem, policją, innymi osobami i instytucjami działającymi na rzecz dzieci i młodzieży,</w:t>
      </w:r>
    </w:p>
    <w:p w14:paraId="31DDB78D" w14:textId="77777777" w:rsidR="007F76C9" w:rsidRDefault="004B27AD">
      <w:pPr>
        <w:numPr>
          <w:ilvl w:val="0"/>
          <w:numId w:val="37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podejmują działania w zakresie poszerzania własnych kompetencji wychowawczych.</w:t>
      </w:r>
    </w:p>
    <w:p w14:paraId="21D77384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1" w:name="_Toc208296614"/>
      <w:r>
        <w:rPr>
          <w:b/>
        </w:rPr>
        <w:t>Zespół wychowawców</w:t>
      </w:r>
      <w:bookmarkEnd w:id="11"/>
    </w:p>
    <w:p w14:paraId="617759E1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opracowuje projekty procedur postępowania w sytuacjach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14:paraId="3ABFFF28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analizuje i rozwiązuje bieżące problemy wychowawcze, promuje metodę pozytywnego dyscyplinowania uczniów,</w:t>
      </w:r>
    </w:p>
    <w:p w14:paraId="72AC6304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potrzeby w zakresie doskonalenia umiejętności wychowawczych nauczycieli, w tym rozpoczynających pracę w roli wychowawcy,</w:t>
      </w:r>
    </w:p>
    <w:p w14:paraId="5A5F8737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przygotowuje analizy i sprawozdania w zakresie działalności wychowawczej i profilaktycznej szkoły,</w:t>
      </w:r>
    </w:p>
    <w:p w14:paraId="1DD31F13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475BEA6D" w14:textId="77777777" w:rsidR="007F76C9" w:rsidRDefault="004B27AD">
      <w:pPr>
        <w:numPr>
          <w:ilvl w:val="0"/>
          <w:numId w:val="38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inne, wynikające z aktualnych potrzeb szkoły.</w:t>
      </w:r>
    </w:p>
    <w:p w14:paraId="2C3D3F3A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2" w:name="_Toc208296615"/>
      <w:r>
        <w:rPr>
          <w:b/>
        </w:rPr>
        <w:t>Pedagog szkolny/psycholog</w:t>
      </w:r>
      <w:bookmarkEnd w:id="12"/>
    </w:p>
    <w:p w14:paraId="44AF4F90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diagnozuje środowisko wychowawcze, w tym stan kondycji psychicznej uczniów,</w:t>
      </w:r>
    </w:p>
    <w:p w14:paraId="148C29B2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60285818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zapewnia uczniom pomoc psychologiczną w odpowiednich formach,</w:t>
      </w:r>
    </w:p>
    <w:p w14:paraId="06C88709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rodzicami uczniów potrzebujących szczególnej troski wychowawczej lub stałej opieki, wsparcia psychologicznego,</w:t>
      </w:r>
    </w:p>
    <w:p w14:paraId="55F1107A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zabiega o różne formy pomocy wychowawczej i materialnej dla uczniów,</w:t>
      </w:r>
    </w:p>
    <w:p w14:paraId="1C11F89B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787B1571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placówkami wspierającymi proces dydaktyczno-wychowawczy szkoły i poszerzającymi zakres działań o charakterze profilaktycznym, w tym z poradnią psychologiczno-pedagogiczną,</w:t>
      </w:r>
    </w:p>
    <w:p w14:paraId="24F286AA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 nauczycieli, wychowawców, inne osoby pracujące z uczniami w identyfikacji problemów uczniów, w tym wczesnych objawów depresji, a także w udzielaniu im wsparcia,</w:t>
      </w:r>
    </w:p>
    <w:p w14:paraId="0724EFEB" w14:textId="77777777" w:rsidR="007F76C9" w:rsidRDefault="004B27AD">
      <w:pPr>
        <w:numPr>
          <w:ilvl w:val="0"/>
          <w:numId w:val="39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rozwija współpracę z nauczycielami, wychowawcami, a także pracownikami poradni psychologiczno-pedagogicznych w celu szybkiego i skutecznego reagowania na zaobserwowane problemy uczniów,</w:t>
      </w:r>
    </w:p>
    <w:p w14:paraId="2F14BAC7" w14:textId="77777777" w:rsidR="007F76C9" w:rsidRDefault="004B27AD">
      <w:pPr>
        <w:numPr>
          <w:ilvl w:val="0"/>
          <w:numId w:val="39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aktywnie włącza się do bezpośredniej pracy profilaktycznej i bezpośredniego wsparcia uczniów i rodziców, służy doradztwem dla nauczycieli, pomaga im w identyfikowaniu problemów uczniów i prowadzeniu z uczniami zajęć wspierających, integracyjnych, profilaktycznych,</w:t>
      </w:r>
    </w:p>
    <w:p w14:paraId="494E24CE" w14:textId="77777777" w:rsidR="007F76C9" w:rsidRDefault="004B27AD">
      <w:pPr>
        <w:numPr>
          <w:ilvl w:val="0"/>
          <w:numId w:val="39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 nauczycieli, wychowawców, innych specjalistów, którzy sami przeżywają stan silnego przygnębienia, przemęczenia lub przechodzą inny kryzys psychiczny,</w:t>
      </w:r>
    </w:p>
    <w:p w14:paraId="55E6DBBC" w14:textId="77777777" w:rsidR="007F76C9" w:rsidRDefault="004B27AD">
      <w:pPr>
        <w:numPr>
          <w:ilvl w:val="0"/>
          <w:numId w:val="39"/>
        </w:numPr>
        <w:spacing w:before="100" w:after="10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1488A087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3" w:name="_Toc208296616"/>
      <w:r>
        <w:rPr>
          <w:b/>
        </w:rPr>
        <w:t>Pedagog specjalny</w:t>
      </w:r>
      <w:bookmarkEnd w:id="13"/>
      <w:r>
        <w:rPr>
          <w:b/>
        </w:rPr>
        <w:t xml:space="preserve"> </w:t>
      </w:r>
    </w:p>
    <w:p w14:paraId="58831DBA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rozpoznaje wraz z wychowawcami indywidualne potrzeby uczniów oraz analizuje przyczyny niepowodzeń szkolnych,</w:t>
      </w:r>
    </w:p>
    <w:p w14:paraId="39185BBC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określa formy i sposoby udzielania uczniom pomocy psychologiczno-pedagogicznej odpowiednio do rozpoznanych potrzeb,</w:t>
      </w:r>
    </w:p>
    <w:p w14:paraId="76841C1A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i prowadzi różne formy pomocy psychologiczno-pedagogicznej dla uczniów i rodziców,</w:t>
      </w:r>
    </w:p>
    <w:p w14:paraId="4537055C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 uczniom pomocy pedagogicznej w formach odpowiednich do rozpoznanych potrzeb,</w:t>
      </w:r>
    </w:p>
    <w:p w14:paraId="6AD57442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19DA0004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pomaga rodzicom i nauczycielom w rozwijaniu indywidualnych predyspozycji i uzdolnień uczniów,</w:t>
      </w:r>
    </w:p>
    <w:p w14:paraId="5B3F4CA1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 działania opiekuńczo-wychowawcze nauczycieli wynikające z programu wychowawczo-profilaktycznego szkoły,</w:t>
      </w:r>
    </w:p>
    <w:p w14:paraId="266B98A7" w14:textId="77777777" w:rsidR="007F76C9" w:rsidRDefault="004B27AD">
      <w:pPr>
        <w:numPr>
          <w:ilvl w:val="0"/>
          <w:numId w:val="40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spotkaniach Zespołu Wychowawczego</w:t>
      </w:r>
    </w:p>
    <w:p w14:paraId="08CC022F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4" w:name="_Toc208296617"/>
      <w:r>
        <w:rPr>
          <w:b/>
        </w:rPr>
        <w:t>Rodzice:</w:t>
      </w:r>
      <w:bookmarkEnd w:id="14"/>
    </w:p>
    <w:p w14:paraId="157C6B71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współtworzą Szkolny Program Wychowawczo-Profilaktyczny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61328186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uczestniczą w diagnozowaniu pracy wychowawczej szkoły,</w:t>
      </w:r>
    </w:p>
    <w:p w14:paraId="699FE9B6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36D5EADF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uczestniczą w wywiadówkach organizowanych przez szkołę,</w:t>
      </w:r>
    </w:p>
    <w:p w14:paraId="47A03B3D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zasięgają informacji na temat swoich dzieci w szkole,</w:t>
      </w:r>
    </w:p>
    <w:p w14:paraId="690D5EE9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współpracują z wychowawcą klasy i innymi nauczycielami uczącymi w klasie,</w:t>
      </w:r>
    </w:p>
    <w:p w14:paraId="40FF02FC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dbają o właściwą formę spędzania czasu wolnego przez uczniów,</w:t>
      </w:r>
    </w:p>
    <w:p w14:paraId="12225E6F" w14:textId="77777777" w:rsidR="007F76C9" w:rsidRDefault="004B27AD">
      <w:pPr>
        <w:numPr>
          <w:ilvl w:val="0"/>
          <w:numId w:val="41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Rodziców ‒ uchwala w porozumieniu z Radą Pedagogiczną Szkolny Program Wychowawczo-Profilaktyczny.</w:t>
      </w:r>
    </w:p>
    <w:p w14:paraId="4B8D767B" w14:textId="77777777" w:rsidR="007F76C9" w:rsidRDefault="004B27AD">
      <w:pPr>
        <w:pStyle w:val="Nagwek2"/>
        <w:numPr>
          <w:ilvl w:val="0"/>
          <w:numId w:val="35"/>
        </w:numPr>
        <w:spacing w:before="120" w:after="120"/>
        <w:ind w:left="568" w:hanging="284"/>
        <w:rPr>
          <w:b/>
        </w:rPr>
      </w:pPr>
      <w:bookmarkStart w:id="15" w:name="_Toc208296618"/>
      <w:r>
        <w:rPr>
          <w:b/>
        </w:rPr>
        <w:t>Samorząd uczniowski</w:t>
      </w:r>
      <w:bookmarkEnd w:id="15"/>
    </w:p>
    <w:p w14:paraId="0D072254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inspiratorem i organizatorem życia kulturalnego uczniów szkoły, działalności oświatowej, sportowej oraz rozrywkowej zgodnie z własnymi potrzebami i możliwościami organizacyjnymi w porozumieniu z dyrektorem,</w:t>
      </w:r>
    </w:p>
    <w:p w14:paraId="65BCBB98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diagnozowaniu sytuacji wychowawczej szkoły,</w:t>
      </w:r>
    </w:p>
    <w:p w14:paraId="14759036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7D2A20DC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współpracuje z Zespołem Wychowawców i Radą Pedagogiczną, </w:t>
      </w:r>
    </w:p>
    <w:p w14:paraId="543B8F6E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prowadzi akcje pomocy dla potrzebujących kolegów, </w:t>
      </w:r>
    </w:p>
    <w:p w14:paraId="0BFA6461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reprezentuje postawy i potrzeby środowiska uczniowskiego,</w:t>
      </w:r>
    </w:p>
    <w:p w14:paraId="1FE9828E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propaguje ideę samorządności oraz wychowania w demokracji,</w:t>
      </w:r>
    </w:p>
    <w:p w14:paraId="5C424698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 o dobre imię i honor szkoły oraz wzbogaca jej tradycję,</w:t>
      </w:r>
    </w:p>
    <w:p w14:paraId="759B1A38" w14:textId="77777777" w:rsidR="007F76C9" w:rsidRDefault="004B27AD">
      <w:pPr>
        <w:numPr>
          <w:ilvl w:val="0"/>
          <w:numId w:val="42"/>
        </w:numPr>
        <w:spacing w:before="100" w:after="10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może podejmować działania z zakresu wolontariatu.</w:t>
      </w:r>
    </w:p>
    <w:p w14:paraId="5A49D0DA" w14:textId="77777777" w:rsidR="007F76C9" w:rsidRDefault="004B27AD">
      <w:pPr>
        <w:pStyle w:val="Nagwek1"/>
        <w:spacing w:after="240"/>
        <w:ind w:left="284" w:hanging="284"/>
        <w:rPr>
          <w:b w:val="0"/>
        </w:rPr>
      </w:pPr>
      <w:bookmarkStart w:id="16" w:name="_Toc208296619"/>
      <w:r>
        <w:t>IV. DIAGNOZA ŚRODOWISKA SZKOLNEGO I WSKAZANIE KIERUNKÓW DZIAŁAŃ WYCHOWAWCZO - PROFILAKTYCZNYCH</w:t>
      </w:r>
      <w:bookmarkEnd w:id="16"/>
      <w:r>
        <w:rPr>
          <w:b w:val="0"/>
        </w:rPr>
        <w:t xml:space="preserve">  </w:t>
      </w:r>
    </w:p>
    <w:p w14:paraId="5CDE146F" w14:textId="77777777" w:rsidR="007F76C9" w:rsidRDefault="004B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Podstawą i warunkiem koniecznym opracowania/modyfikacji Programu Wychowawczo-Profilaktycznego Szkoły Podstawowej w Słotwinie jest diagnoza sytuacji dydaktyczno-wychowawczo-opiekuńczej i profilaktycznej szkoły poprzez dokładne rozpoznanie występujących w placówce czynników chroniących oraz czynników ryzyka. </w:t>
      </w:r>
    </w:p>
    <w:p w14:paraId="4EC2CCFA" w14:textId="77777777" w:rsidR="007F76C9" w:rsidRDefault="004B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Diagnoza ma na celu pozyskanie informacji na temat mocnych stron działalności szkoły oraz identyfikację obszarów trudności w osiąganiu zakładanych celów w zakresie wychowania i profilaktyki. </w:t>
      </w:r>
    </w:p>
    <w:p w14:paraId="223E66D1" w14:textId="77777777" w:rsidR="007F76C9" w:rsidRDefault="004B27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Diagnoza potrzeb i problemów występujących w placówce została przeprowadzona w oparciu o bieżącą obserwację zachowania uczniów, rozmowy z wychowawcami, nauczycielami i rodzicami, ankiety klimatu szkoły i poczucia bezpieczeństwa uczniów oraz analizę dokumentacji - w tym wyników klasyfikacji, promocji, ocen z zachowania, efektywności udzielanej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ewaluacji PWP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ubiegły rok,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 również wniosków i rekomendacji wychowawców, nauczycieli oraz wniosków dyrektora z działalności dydaktyczno-wychowawczo-opiekuńczej w.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FB2B27" w14:textId="77777777" w:rsidR="007F76C9" w:rsidRDefault="004B27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analizy pozyskanych informacji zespół pracujący nad programem wychowawczo-profilaktycznym szkoły wyodrębnił następujące czynniki: </w:t>
      </w:r>
    </w:p>
    <w:p w14:paraId="14B35F19" w14:textId="77777777" w:rsidR="007F76C9" w:rsidRDefault="004B27AD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czynniki ryzyka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rozumiane jako właściwości indywidualne jednostki, cechy środowiska rodzinnego, szkolnego, społecznego i efekty ich interakcji, które wiążą się ze zwiększonym ryzykiem powstawania nieprawidłowości, zaburzeń, chorób.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Pojawienie się czynników ryzyka nie musi nieuchronnie prowadzić do negatywnych konsekwencji, ale wyraźnie zwiększa ryzyko ich wystąpienia.</w:t>
      </w:r>
    </w:p>
    <w:p w14:paraId="4053F316" w14:textId="77777777" w:rsidR="007F76C9" w:rsidRDefault="004B27AD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heading=h.997x82oi4mqu" w:colFirst="0" w:colLast="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czynniki chroniące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rozumiane jako cechy, umiejętności i zdolności indywidualne, wspierające relacje z bliskimi osobami, pozytywne cechy środowiska rodzinnego, wsparcie płynące ze środowiska pozarodzinnego, rówieśniczego i dorosłych, cechy środowiska lokalnego i miejsca zamieszkania (zasoby do wykorzystania) czyli te właściwości indywidualne jednostki, relacje z ludźmi oraz zasoby środowiska, które mogą neutralizować działanie czynników ryzyka, które wzmacniają zdrowie i pozytywne funkcjonowanie jednostki oraz mogą </w:t>
      </w:r>
      <w:r>
        <w:rPr>
          <w:rFonts w:ascii="Times New Roman" w:eastAsia="Times New Roman" w:hAnsi="Times New Roman" w:cs="Times New Roman"/>
          <w:sz w:val="24"/>
          <w:szCs w:val="24"/>
        </w:rPr>
        <w:t>chronić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 sięganiem po środki psychoaktywne.</w:t>
      </w:r>
    </w:p>
    <w:p w14:paraId="6FA164E3" w14:textId="77777777" w:rsidR="007F76C9" w:rsidRDefault="004B27A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Opracowany program jest elastyczny i przewiduje włączenie działań wynikających z aktualnych obserwacji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ryzykownych stanowiących zagrożenie dla bezpieczeństwa uczniów. Stąd wiedza o czynnikach ryzyka i czynnikach chroniących, uzupełniana na bieżąco jest niezbędna w profilaktyce, gdyż umożliwia rozumienie mechanizmów powstawania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problemowych i tworzenie skutecznych strategii profilaktycznych.</w:t>
      </w:r>
    </w:p>
    <w:tbl>
      <w:tblPr>
        <w:tblStyle w:val="a"/>
        <w:tblW w:w="86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1870"/>
        <w:gridCol w:w="3196"/>
        <w:gridCol w:w="2947"/>
      </w:tblGrid>
      <w:tr w:rsidR="007F76C9" w14:paraId="55286E30" w14:textId="77777777">
        <w:tc>
          <w:tcPr>
            <w:tcW w:w="643" w:type="dxa"/>
            <w:vAlign w:val="center"/>
          </w:tcPr>
          <w:p w14:paraId="1DA846C3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870" w:type="dxa"/>
            <w:vAlign w:val="center"/>
          </w:tcPr>
          <w:p w14:paraId="5BAF68B3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PODŁOŻE CZYNNIKA</w:t>
            </w:r>
          </w:p>
        </w:tc>
        <w:tc>
          <w:tcPr>
            <w:tcW w:w="3196" w:type="dxa"/>
            <w:vAlign w:val="center"/>
          </w:tcPr>
          <w:p w14:paraId="73508E44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RYZYKA</w:t>
            </w:r>
          </w:p>
        </w:tc>
        <w:tc>
          <w:tcPr>
            <w:tcW w:w="2947" w:type="dxa"/>
            <w:vAlign w:val="center"/>
          </w:tcPr>
          <w:p w14:paraId="746EAE7A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CHRONIĄCE</w:t>
            </w:r>
          </w:p>
        </w:tc>
      </w:tr>
      <w:tr w:rsidR="007F76C9" w14:paraId="5FECE4A4" w14:textId="77777777">
        <w:tc>
          <w:tcPr>
            <w:tcW w:w="643" w:type="dxa"/>
            <w:vAlign w:val="center"/>
          </w:tcPr>
          <w:p w14:paraId="0B1808A0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70" w:type="dxa"/>
            <w:vAlign w:val="center"/>
          </w:tcPr>
          <w:p w14:paraId="340F85CB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Cechy indywidualne jednostki</w:t>
            </w:r>
          </w:p>
        </w:tc>
        <w:tc>
          <w:tcPr>
            <w:tcW w:w="3196" w:type="dxa"/>
          </w:tcPr>
          <w:p w14:paraId="528C81E7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Trudności w rozpoznawaniu, nazywaniu i wyrażaniu uczuć w sposób konstruktywny, temperament wyrażający się impulsywnością, nadpobudliwością, częstym negatywnym nastrojem, porywczością, smutkiem, brakiem równowagi emocjonalnej, złością, płaczem; duże zapotrzebowanie na stymulację (potrzeba wrażeń), zaniżone poczucie własnej wartości, agresja, autoagresja.</w:t>
            </w:r>
          </w:p>
        </w:tc>
        <w:tc>
          <w:tcPr>
            <w:tcW w:w="2947" w:type="dxa"/>
          </w:tcPr>
          <w:p w14:paraId="73606DDB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Konstruktywne radzenie sobie z emocjami, umiejętności rozpoznawania, nazywania i wyrażania uczuć, </w:t>
            </w:r>
          </w:p>
          <w:p w14:paraId="55635CD3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zdolność koncentracji uwagi, budowanie poczucia własnej wartości, pozytywny obraz własnej osoby, pokojowe rozwiązywanie konfliktów i problemów, respektowanie przyjętych zasad i norm, asertywność, kultura osobista, poczucie przynależności, empatia.</w:t>
            </w:r>
          </w:p>
        </w:tc>
      </w:tr>
      <w:tr w:rsidR="007F76C9" w14:paraId="7FE88B76" w14:textId="77777777">
        <w:tc>
          <w:tcPr>
            <w:tcW w:w="643" w:type="dxa"/>
            <w:vAlign w:val="center"/>
          </w:tcPr>
          <w:p w14:paraId="1E0C4730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70" w:type="dxa"/>
            <w:vAlign w:val="center"/>
          </w:tcPr>
          <w:p w14:paraId="5813CD95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rodzinne</w:t>
            </w:r>
          </w:p>
        </w:tc>
        <w:tc>
          <w:tcPr>
            <w:tcW w:w="3196" w:type="dxa"/>
          </w:tcPr>
          <w:p w14:paraId="0AC2C278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Deficyty umiejętności wychowawczych w tym umiejętności konstruktywnego radzenia sobie z własnymi emocjami, wzorców pozytywnego rozwiązywania sytuacji trudnych rodzicielskich, sytuacja dysfunkcji rodziny w tym niski status socjoekonomiczny, uzależnienia i choroby rodziców, rozwód lub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separacja rodziców, nieprawidłowa realizacja ról rodzicielskich, chroniczne konflikty z udziałem dziecka, doświadczenia traumatyczne, brak kontroli i wsparcia ze strony rodziców, przemoc i zaniedbanie.</w:t>
            </w:r>
          </w:p>
        </w:tc>
        <w:tc>
          <w:tcPr>
            <w:tcW w:w="2947" w:type="dxa"/>
          </w:tcPr>
          <w:p w14:paraId="6CAB3A4D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Dobre relacje z rodzicami, więź z rodziną, przynależność i tożsamość rodzinna, klimat domu rodzinnego, ciepło, spójność, posiadanie jasno sprecyzowanych norm i zasad funkcjonowania rodziców, oczekiwań, zaangażowanie rodziców w sprawy dziecka, komunikacja oparta o jasny konkretny przekaz.</w:t>
            </w:r>
          </w:p>
        </w:tc>
      </w:tr>
      <w:tr w:rsidR="007F76C9" w14:paraId="20339EBC" w14:textId="77777777">
        <w:tc>
          <w:tcPr>
            <w:tcW w:w="643" w:type="dxa"/>
            <w:vAlign w:val="center"/>
          </w:tcPr>
          <w:p w14:paraId="173B38DD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70" w:type="dxa"/>
            <w:vAlign w:val="center"/>
          </w:tcPr>
          <w:p w14:paraId="560127A9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szkolne</w:t>
            </w:r>
          </w:p>
        </w:tc>
        <w:tc>
          <w:tcPr>
            <w:tcW w:w="3196" w:type="dxa"/>
            <w:vAlign w:val="center"/>
          </w:tcPr>
          <w:p w14:paraId="055B7323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Trudności i niepowodzenia w nauce, negatywny stosunek do szkoły, problemy z prawidłowym zachowaniem w szkole, nie stosowanie się do norm i zasad, niski poziom nauczania i opieki w szkole (niekorzystny klimat społeczny szkoły, brak wsparcia ze strony rówieśników i nauczycieli, ekspozycja na przemoc w szkole), złe warunki fizyczne placówki - ponure sale lekcyjne, zbyt duża liczebność uczniów w klasach.</w:t>
            </w:r>
          </w:p>
        </w:tc>
        <w:tc>
          <w:tcPr>
            <w:tcW w:w="2947" w:type="dxa"/>
            <w:vAlign w:val="center"/>
          </w:tcPr>
          <w:p w14:paraId="205CB90B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Wsparcie nauczycieli, poczucie przynależności do szkoły, pozytywne osiągnięcia szkolne, pozytywny klimat panujący w szkole, poczucie bezpieczeństwa w szkole, konstruktywne zaangażowanie uczniów, zagospodarowanie czasu wolnego uczniów w sposób zorganizowany, poczucie wsparcia, wzmocnienie, docenienie talentu, mała liczebność uczniów w klasach, wystrój i kolorystyka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sprzyjający nauce i zachowaniu uczniów, strefy ciszy.</w:t>
            </w:r>
          </w:p>
        </w:tc>
      </w:tr>
      <w:tr w:rsidR="007F76C9" w14:paraId="00AAC3FD" w14:textId="77777777">
        <w:tc>
          <w:tcPr>
            <w:tcW w:w="643" w:type="dxa"/>
            <w:vAlign w:val="center"/>
          </w:tcPr>
          <w:p w14:paraId="775D4D90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70" w:type="dxa"/>
            <w:vAlign w:val="center"/>
          </w:tcPr>
          <w:p w14:paraId="51758127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związane z rówieśnikami</w:t>
            </w:r>
          </w:p>
        </w:tc>
        <w:tc>
          <w:tcPr>
            <w:tcW w:w="3196" w:type="dxa"/>
          </w:tcPr>
          <w:p w14:paraId="23E8881E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Zachowania problemowe rówieśników, spostrzeganie aprobaty dla tych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przez znaczących kolegów/koleżanki, odrzucenie przez rówieśników, negatywny wpływ grupy rówieśniczej,</w:t>
            </w:r>
          </w:p>
          <w:p w14:paraId="2ABA9D4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 stosowanie się do norm i zasad ogólnospołecznych uleganie normom destruktywnej grupy rówieśniczej.</w:t>
            </w:r>
          </w:p>
        </w:tc>
        <w:tc>
          <w:tcPr>
            <w:tcW w:w="2947" w:type="dxa"/>
          </w:tcPr>
          <w:p w14:paraId="54314181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Konstruktywna grupa rówieśnicza, posiadanie prospołecznych rówieśników, otaczanie się rówieśnikami, którzy sami nie zachowują się w sposób problemowy, dobry przykład grupy, poprawne relacje koleżeńskie, wspólne zainteresowania, jasna komunikacja. </w:t>
            </w:r>
          </w:p>
        </w:tc>
      </w:tr>
      <w:tr w:rsidR="007F76C9" w14:paraId="0F7E4D77" w14:textId="77777777">
        <w:tc>
          <w:tcPr>
            <w:tcW w:w="643" w:type="dxa"/>
            <w:vAlign w:val="center"/>
          </w:tcPr>
          <w:p w14:paraId="322D7762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70" w:type="dxa"/>
            <w:vAlign w:val="center"/>
          </w:tcPr>
          <w:p w14:paraId="1549C678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środowiskowe</w:t>
            </w:r>
          </w:p>
        </w:tc>
        <w:tc>
          <w:tcPr>
            <w:tcW w:w="3196" w:type="dxa"/>
            <w:vAlign w:val="center"/>
          </w:tcPr>
          <w:p w14:paraId="4A4F9CBB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Wysoka dostępność substancji psychoaktywnych w środowisku, wysoki poziom zagrożenia przestępczością, niekorzystne warunki ekonomiczne, negatywne wzorce z najbliższego otoczenia.</w:t>
            </w:r>
          </w:p>
        </w:tc>
        <w:tc>
          <w:tcPr>
            <w:tcW w:w="2947" w:type="dxa"/>
          </w:tcPr>
          <w:p w14:paraId="6B3C9DCA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Przyjazne i bezpieczne sąsiedztwo, promowanie alternatywnych sposobów spędzania czasu wolnego, tworzenie i dostępność do pozytywnych grup rówieśniczych, monitorowanie środowiska lokalnego przez służby,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dobra dostępność do opieki i zagospodarowania czasu wolnego w sposób akceptowany społecznie.</w:t>
            </w:r>
          </w:p>
        </w:tc>
      </w:tr>
      <w:tr w:rsidR="007F76C9" w14:paraId="7B57B2B9" w14:textId="77777777">
        <w:tc>
          <w:tcPr>
            <w:tcW w:w="643" w:type="dxa"/>
            <w:vAlign w:val="center"/>
          </w:tcPr>
          <w:p w14:paraId="7B6E841A" w14:textId="77777777" w:rsidR="007F76C9" w:rsidRDefault="004B27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0" w:type="dxa"/>
            <w:vAlign w:val="center"/>
          </w:tcPr>
          <w:p w14:paraId="59CECA49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Czynniki makrospołeczne związane</w:t>
            </w:r>
          </w:p>
          <w:p w14:paraId="6D3341A3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 działaniem mediów i popkulturą</w:t>
            </w:r>
          </w:p>
        </w:tc>
        <w:tc>
          <w:tcPr>
            <w:tcW w:w="3196" w:type="dxa"/>
            <w:vAlign w:val="center"/>
          </w:tcPr>
          <w:p w14:paraId="6269F25D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Dostępność i ekspozycja na negatywne przekazy medialne (akty przemocy, modelowanie agresji, reklamy alkoholu, leków).</w:t>
            </w:r>
          </w:p>
        </w:tc>
        <w:tc>
          <w:tcPr>
            <w:tcW w:w="2947" w:type="dxa"/>
          </w:tcPr>
          <w:p w14:paraId="1583C63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Konstruktywna ekspozycja na tworzenie i przekaz medialny, system monitorowania dostępności do przekazów i dostępności przez dzieci i młodzież, psychoedukacja rodziców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 profesjonalistów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celu odpowiedniego doboru środków i przekazu, który zachęca (stymuluje) uczniów do pokonywania trudności i wzmacnia ich poprzez wpajanie pozytywnych wartości.</w:t>
            </w:r>
          </w:p>
        </w:tc>
      </w:tr>
    </w:tbl>
    <w:p w14:paraId="6E704A61" w14:textId="77777777" w:rsidR="007F76C9" w:rsidRDefault="007F76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E27016" w14:textId="77777777" w:rsidR="007F76C9" w:rsidRDefault="004B27AD">
      <w:pPr>
        <w:pStyle w:val="Nagwek2"/>
        <w:numPr>
          <w:ilvl w:val="0"/>
          <w:numId w:val="45"/>
        </w:numPr>
        <w:spacing w:before="120" w:after="120"/>
        <w:ind w:left="568" w:hanging="284"/>
        <w:rPr>
          <w:b/>
        </w:rPr>
      </w:pPr>
      <w:bookmarkStart w:id="18" w:name="_Toc208296620"/>
      <w:r>
        <w:rPr>
          <w:b/>
        </w:rPr>
        <w:t>Czynniki chroniące Szkoły Podstawowej w Słotwinie (mocne strony szkoły)</w:t>
      </w:r>
      <w:bookmarkEnd w:id="18"/>
    </w:p>
    <w:p w14:paraId="5DF2D7C7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panują warunki sprzyjające bezpieczeństwu oraz zdrowiu fizycznemu i psychicznemu uczniów – placówka </w:t>
      </w:r>
      <w:r>
        <w:rPr>
          <w:rFonts w:ascii="Times New Roman" w:eastAsia="Times New Roman" w:hAnsi="Times New Roman" w:cs="Times New Roman"/>
          <w:sz w:val="24"/>
          <w:szCs w:val="24"/>
        </w:rPr>
        <w:t>mało liczebna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mała ilość uczniów w klasach, estetyka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lekcyjnych, sprzyjająca kolorystyka ścian, wydzielone miejsca tzw. kąciki samotności, strefy ciszy, bogata baza dydaktyczna, sprzyjają akceptowanym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zachowaniom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uczniów, </w:t>
      </w:r>
    </w:p>
    <w:p w14:paraId="484CDAB0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procesy edukacyjne realizowane w szkole sprzyjają uczeniu się, uczniowie znają stawiane przed nimi cele i oczekiwania,</w:t>
      </w:r>
    </w:p>
    <w:p w14:paraId="476E7345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jasne, konstruktywne zasady i normy określające funkcjonowanie ucznia w szkole, </w:t>
      </w:r>
    </w:p>
    <w:p w14:paraId="7348F608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tworzenie spójnego przekazu szkoła – rodzice, uczeń,</w:t>
      </w:r>
    </w:p>
    <w:p w14:paraId="5113742F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wspomaga rozwój uczniów z uwzględnieniem ich indywidulanej sytuacji, dostosowuje wymagania do indywidualnych potrzeb, stosuje aktywne metody nauczania, wykorzystuje nowoczesne środki dydaktyczne jak TIK, m-Tablicę, wprowadza innowacje pedagogiczne, projekty edukacyjne i projekty unijne,</w:t>
      </w:r>
    </w:p>
    <w:p w14:paraId="725D22D6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są objęci pomocą psychologiczno-pedagogiczną,</w:t>
      </w:r>
    </w:p>
    <w:p w14:paraId="7A0E5DEE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szkole realizowane są rekomendowane programy profilaktyczno-wychowawcze o węższym spektrum, podnoszące wiedzę i umiejętności społeczne uczniów oraz z zakresu szeroko rozumianego zdrowia i zdrowego stylu życia,</w:t>
      </w:r>
    </w:p>
    <w:p w14:paraId="14366CC6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nauczyciele wspierają uczniów w rozwoju i pokonywaniu trudności, reprezentują wysoki poziom akceptacji, dbają o dobre relacje z wychowankami i klimat charakteryzujący się wzajemną troską i wsparciem,</w:t>
      </w:r>
    </w:p>
    <w:p w14:paraId="06F79E68" w14:textId="77777777" w:rsidR="007F76C9" w:rsidRDefault="004B27AD">
      <w:pPr>
        <w:numPr>
          <w:ilvl w:val="0"/>
          <w:numId w:val="5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motywują uczniów oraz tworzą atmosferę sprzyjającą procesom dydaktycznym i wychowawczym,</w:t>
      </w:r>
    </w:p>
    <w:p w14:paraId="6484B147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nauczyciele podejmują działania wychowawcze i profilaktyczne, reagują na niewłaściwe zachowania uczniów, a stosowane przez nich metody i formy pracy są skuteczne we wzmacnianiu właściwych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eliminowaniu zagrożeń,</w:t>
      </w:r>
    </w:p>
    <w:p w14:paraId="5191E528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uczniowie inicjują i realizują różnorodne działania na rzecz własnego rozwoju, rozwoju szkoły i społeczności lokalnej oraz angażują w nie inne osoby, aktywnie działają w Samorządzie Uczniowskim i Szkolnym Kole Wolontariatu, SKKT, zajęciach kreatywnych, kołach zainteresowań, projektach unijnych, </w:t>
      </w:r>
    </w:p>
    <w:p w14:paraId="65110CBD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czują więź ze szkołą, czują się w niej dobrze i bezpiecznie, mają poczucie wsparcia ze strony kolegów i nauczycieli,</w:t>
      </w:r>
    </w:p>
    <w:p w14:paraId="5A22AD5D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uczniowie biorą aktywny udział w różnorodnych programach i </w:t>
      </w:r>
      <w:r>
        <w:rPr>
          <w:rFonts w:ascii="Times New Roman" w:eastAsia="Times New Roman" w:hAnsi="Times New Roman" w:cs="Times New Roman"/>
          <w:sz w:val="24"/>
          <w:szCs w:val="24"/>
        </w:rPr>
        <w:t>akcjach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profilaktycznych prowadzonych w szkole oraz spotkaniach z psychologiem, pedagogiem specjalnym, pedagogiem szkolnym, doradcą zawodowym,</w:t>
      </w:r>
    </w:p>
    <w:p w14:paraId="7F61A88A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aktywnie uczestniczą w życiu szkoły, współpracują ze szkołą i podejmują działania mające na celu wyeliminowanie zagrożeń,</w:t>
      </w:r>
    </w:p>
    <w:p w14:paraId="608BBB94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biorą udział w podejmowaniu decyzji dotyczących życia szkoły, działania szkoły są zgodne z postulatami zgłaszanymi przez rodziców,</w:t>
      </w:r>
    </w:p>
    <w:p w14:paraId="6BA809EF" w14:textId="77777777" w:rsidR="007F76C9" w:rsidRDefault="004B27AD">
      <w:pPr>
        <w:numPr>
          <w:ilvl w:val="0"/>
          <w:numId w:val="5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podmioty szkoły znają standardy ochrony małoletnich i inne dokumenty określające troskę o ich zdrowie i bezpieczeństwo. </w:t>
      </w:r>
    </w:p>
    <w:p w14:paraId="2892089E" w14:textId="77777777" w:rsidR="007F76C9" w:rsidRDefault="004B27AD">
      <w:pPr>
        <w:pStyle w:val="Nagwek2"/>
        <w:numPr>
          <w:ilvl w:val="0"/>
          <w:numId w:val="45"/>
        </w:numPr>
        <w:spacing w:before="120" w:after="120"/>
        <w:ind w:left="568" w:hanging="284"/>
        <w:rPr>
          <w:b/>
        </w:rPr>
      </w:pPr>
      <w:bookmarkStart w:id="19" w:name="_Toc208296621"/>
      <w:r>
        <w:rPr>
          <w:b/>
        </w:rPr>
        <w:t>Czynniki ryzyka</w:t>
      </w:r>
      <w:bookmarkEnd w:id="19"/>
      <w:r>
        <w:rPr>
          <w:b/>
        </w:rPr>
        <w:t xml:space="preserve"> </w:t>
      </w:r>
    </w:p>
    <w:p w14:paraId="0561535E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łamanie lub nie przestrzeganie norm i zasad funkcjonowania w szkole,</w:t>
      </w:r>
    </w:p>
    <w:p w14:paraId="01C7F8F2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społeczności szkolnej znajdują się uczniowie z rodzin dysfunkcyjnych, borykających się z różnymi problemami m.in. choroba, bezrobocie, trudne warunki materialne, rodzina niepełna, rozbita, półsieroty;</w:t>
      </w:r>
    </w:p>
    <w:p w14:paraId="6FA60D70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społeczności szkolnej znajdują się uczniowie ze specjalnymi potrzebami edukacyjnymi, posiadający opinię, orzeczenie PPP,</w:t>
      </w:r>
    </w:p>
    <w:p w14:paraId="505E845D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społeczności szkolnej znajdują się uczniowie z problemami edukacyjnymi,</w:t>
      </w:r>
    </w:p>
    <w:p w14:paraId="5508CC4F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poczucie bezpieczeństwa uczniów narusza agresja słowna (wulgaryzmy, przezywanie wyśmiewanie, obgadywanie, obrażanie, rozpowszechnianie plotek). Sporadycznie zdarzają się sytuacje zagrożenia, popychania oraz bójek między uczniami,</w:t>
      </w:r>
    </w:p>
    <w:p w14:paraId="4D92DB73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szkole są uczniowie, którzy mają w domu niekontrolowany i łatwy dostęp do multimediów, zbyt długie i często niewłaściwe korzystanie z Internetu.</w:t>
      </w:r>
    </w:p>
    <w:p w14:paraId="15F9A212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niski poziom kompetencji cyfrowych i medialnych - brak umiejętności krytycznej analizy treści, oceny źródeł i odróżniania faktów od opinii.</w:t>
      </w:r>
    </w:p>
    <w:p w14:paraId="24CB5778" w14:textId="77777777" w:rsidR="007F76C9" w:rsidRDefault="004B27AD">
      <w:pPr>
        <w:numPr>
          <w:ilvl w:val="0"/>
          <w:numId w:val="53"/>
        </w:numPr>
        <w:tabs>
          <w:tab w:val="left" w:pos="2115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niewystarczająca obecność nauczycieli czy rodziców w procesie uczenia się krytycznego korzystania z mediów. </w:t>
      </w:r>
    </w:p>
    <w:p w14:paraId="27E762A6" w14:textId="77777777" w:rsidR="007F76C9" w:rsidRDefault="004B27AD">
      <w:pPr>
        <w:pStyle w:val="Nagwek1"/>
        <w:spacing w:after="240"/>
      </w:pPr>
      <w:bookmarkStart w:id="20" w:name="_Toc208296622"/>
      <w:r>
        <w:t>V. CELE OGÓLNE</w:t>
      </w:r>
      <w:bookmarkEnd w:id="20"/>
    </w:p>
    <w:p w14:paraId="72C03BCA" w14:textId="77777777" w:rsidR="007F76C9" w:rsidRDefault="004B27AD">
      <w:pPr>
        <w:pStyle w:val="Nagwek2"/>
        <w:numPr>
          <w:ilvl w:val="0"/>
          <w:numId w:val="46"/>
        </w:numPr>
        <w:ind w:left="284" w:hanging="284"/>
        <w:rPr>
          <w:b/>
        </w:rPr>
      </w:pPr>
      <w:bookmarkStart w:id="21" w:name="_Toc208296623"/>
      <w:r>
        <w:rPr>
          <w:b/>
        </w:rPr>
        <w:t>Działalność wychowawcza</w:t>
      </w:r>
      <w:bookmarkEnd w:id="21"/>
    </w:p>
    <w:p w14:paraId="53C2AB25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wychowawcza w szkole polega na prowadzeniu działań z zakresu promocji zdrowia oraz wspomaganiu ucznia w jego rozwoju ukierunkowanym na osiągnięcie pełnej dojrzałości w sferze:</w:t>
      </w:r>
    </w:p>
    <w:p w14:paraId="6E2C8088" w14:textId="77777777" w:rsidR="007F76C9" w:rsidRDefault="004B27AD">
      <w:pPr>
        <w:numPr>
          <w:ilvl w:val="0"/>
          <w:numId w:val="3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fizycznej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ukierunkowanej na zdobycie przez ucznia i wychowanka wiedzy i umiejętności pozwalających na prowadzenie zdrowego stylu życia i podejmowanie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prozdrowotnych, </w:t>
      </w:r>
    </w:p>
    <w:p w14:paraId="3C4BD64C" w14:textId="77777777" w:rsidR="007F76C9" w:rsidRDefault="004B27AD">
      <w:pPr>
        <w:numPr>
          <w:ilvl w:val="0"/>
          <w:numId w:val="2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psychicznej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 witalności, ukształtowanie postaw sprzyjających rozwijaniu własnego potencjału, kształtowanie środowiska sprzyjającego rozwojowi uczniów, zdrowiu i dobrej kondycji psychicznej, poszerzanie kompetencji i świadomości znaczenia wsparcia w sytuacji kryzysowej osób z najbliższego otoczenia uczniów (rodziców, nauczycieli i wychowawców, specjalistów w zakresie pomocy psychologiczno-pedagogicznej, rówieśników),</w:t>
      </w:r>
    </w:p>
    <w:p w14:paraId="4468E2DF" w14:textId="77777777" w:rsidR="007F76C9" w:rsidRDefault="004B27AD">
      <w:pPr>
        <w:numPr>
          <w:ilvl w:val="0"/>
          <w:numId w:val="2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społecznej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06D466DF" w14:textId="77777777" w:rsidR="007F76C9" w:rsidRDefault="004B27AD">
      <w:pPr>
        <w:numPr>
          <w:ilvl w:val="0"/>
          <w:numId w:val="2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aksjologicznej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ukierunkowanej na postawy i przekonania oraz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1D7B3508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wychowawcza obejmuje w szczególności:</w:t>
      </w:r>
    </w:p>
    <w:p w14:paraId="1AAE3A57" w14:textId="77777777" w:rsidR="007F76C9" w:rsidRDefault="004B27AD">
      <w:pPr>
        <w:numPr>
          <w:ilvl w:val="0"/>
          <w:numId w:val="5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współdziałanie całej społeczności szkoły na rzecz kształtowania i rozwijania u uczniów wiedzy, umiejętności i postaw określonych w sylwetce absolwenta,</w:t>
      </w:r>
    </w:p>
    <w:p w14:paraId="2900EB8E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 tym zakresie podejmowane są w poczuciu odpowiedzialności za siebie i innych,</w:t>
      </w:r>
    </w:p>
    <w:p w14:paraId="23597929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proekologicznych,</w:t>
      </w:r>
    </w:p>
    <w:p w14:paraId="3A89D3D1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wzmacnianie wśród uczniów i wychowanków poczucia własnej wartości i sprawczości,</w:t>
      </w:r>
    </w:p>
    <w:p w14:paraId="548FBC10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wzmacnianie wśród uczniów i wychowanków więzi ze szkołą oraz społecznością lokalną,</w:t>
      </w:r>
    </w:p>
    <w:p w14:paraId="292E8210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przyjaznego klimatu w szkole, budowanie prawidłowych relacji rówieśniczych oraz relacji uczniów i nauczycieli, wychowanków i wychowawców, a także nauczycieli, wychowawców i rodziców lub opiekunów, w tym wzmacnianie więzi z rówieśnikami oraz nauczycielami i wychowawcami,</w:t>
      </w:r>
    </w:p>
    <w:p w14:paraId="784067E4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59DE8BFD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wzmacnianie kompetencji wychowawczych nauczycieli i wychowawców oraz rodziców lub opiekunów,</w:t>
      </w:r>
    </w:p>
    <w:p w14:paraId="49AD53FB" w14:textId="77777777" w:rsidR="007F76C9" w:rsidRDefault="004B27AD">
      <w:pPr>
        <w:numPr>
          <w:ilvl w:val="0"/>
          <w:numId w:val="4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197BB3AE" w14:textId="77777777" w:rsidR="007F76C9" w:rsidRDefault="004B27AD">
      <w:pPr>
        <w:numPr>
          <w:ilvl w:val="0"/>
          <w:numId w:val="4"/>
        </w:numPr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uczniów do aktywnego uczestnictwa w kulturze i sztuce narodowej i światowej,</w:t>
      </w:r>
    </w:p>
    <w:p w14:paraId="39A8D87A" w14:textId="77777777" w:rsidR="007F76C9" w:rsidRDefault="004B27AD">
      <w:pPr>
        <w:numPr>
          <w:ilvl w:val="0"/>
          <w:numId w:val="4"/>
        </w:numPr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1D8597FD" w14:textId="77777777" w:rsidR="007F76C9" w:rsidRDefault="004B27AD">
      <w:pPr>
        <w:numPr>
          <w:ilvl w:val="0"/>
          <w:numId w:val="4"/>
        </w:numPr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(patrz: „MŁODE GŁOWY. Otwarcie o zdrowiu psychicznym” aut. J. Flis, M. Dębski). </w:t>
      </w:r>
    </w:p>
    <w:p w14:paraId="29248C52" w14:textId="77777777" w:rsidR="007F76C9" w:rsidRDefault="004B27AD">
      <w:pPr>
        <w:numPr>
          <w:ilvl w:val="0"/>
          <w:numId w:val="4"/>
        </w:numPr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kształtowanie u uczniów postaw proekologicznych. </w:t>
      </w:r>
    </w:p>
    <w:p w14:paraId="7A27DD3C" w14:textId="77777777" w:rsidR="007F76C9" w:rsidRDefault="004B27AD">
      <w:pPr>
        <w:pStyle w:val="Nagwek2"/>
        <w:numPr>
          <w:ilvl w:val="0"/>
          <w:numId w:val="46"/>
        </w:numPr>
        <w:spacing w:before="120" w:after="120"/>
        <w:ind w:left="284" w:hanging="284"/>
        <w:rPr>
          <w:b/>
        </w:rPr>
      </w:pPr>
      <w:bookmarkStart w:id="22" w:name="_Toc208296624"/>
      <w:r>
        <w:rPr>
          <w:b/>
        </w:rPr>
        <w:t>Działalność edukacyjna</w:t>
      </w:r>
      <w:bookmarkEnd w:id="22"/>
      <w:r>
        <w:rPr>
          <w:b/>
        </w:rPr>
        <w:t xml:space="preserve"> </w:t>
      </w:r>
    </w:p>
    <w:p w14:paraId="665F3085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edukacyjna w szkole polega na stałym poszerzaniu i ugruntowywaniu wiedzy i umiejętności u uczniów i wychowanków, ich rodziców lub opiekunów, nauczycieli i wychowawców z zakresu promocji zdrowia i zdrowego stylu życia.</w:t>
      </w:r>
    </w:p>
    <w:p w14:paraId="6CD5438B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edukacyjna obejmuje w szczególności:</w:t>
      </w:r>
    </w:p>
    <w:p w14:paraId="4C8D148C" w14:textId="77777777" w:rsidR="007F76C9" w:rsidRDefault="004B27AD">
      <w:pPr>
        <w:numPr>
          <w:ilvl w:val="0"/>
          <w:numId w:val="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 także suplementów diet i leków w celach innych niż medyczne oraz postępowania w tego typu przypadkach,</w:t>
      </w:r>
    </w:p>
    <w:p w14:paraId="5B5A0BCF" w14:textId="77777777" w:rsidR="007F76C9" w:rsidRDefault="004B27AD">
      <w:pPr>
        <w:numPr>
          <w:ilvl w:val="0"/>
          <w:numId w:val="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budowanie wiedzy uczniów na temat możliwych form i uwarunkowań korzystania z profesjonalnego wsparcia psychologicznego, zarówno w szkole, jak i poza szkołą, z uwzględnieniem potrzeby budowania i wzmacniania klimatu zaufania dzieci i młodzieży do działań specjalistów,</w:t>
      </w:r>
    </w:p>
    <w:p w14:paraId="2883F2F2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690BF338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0A7EAC39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38A1CA5E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podnoszenie świadomości oraz poziomu wiedzy o bezpiecznym i higienicznym używaniu mediów cyfrowych, w tym właściwych reakcji na zjawisko cyberprzemocy rozwijanie u uczniów wiedzy z zakresu ochrony środowiska i klimatu,</w:t>
      </w:r>
    </w:p>
    <w:p w14:paraId="31DD52D0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krytycznego myślenia i wspomaganie uczniów w konstruktywnym podejmowaniu decyzji w sytuacjach trudnych, zagrażających prawidłowemu rozwojowi i zdrowemu życiu,</w:t>
      </w:r>
    </w:p>
    <w:p w14:paraId="12BEC72A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wewnątrzszkolnego doskonalenia kompetencji nauczycieli i 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3BEB4251" w14:textId="77777777" w:rsidR="007F76C9" w:rsidRDefault="004B27AD">
      <w:pPr>
        <w:numPr>
          <w:ilvl w:val="0"/>
          <w:numId w:val="6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4B5BEFC6" w14:textId="77777777" w:rsidR="007F76C9" w:rsidRDefault="004B27AD">
      <w:pPr>
        <w:pStyle w:val="Nagwek2"/>
        <w:numPr>
          <w:ilvl w:val="0"/>
          <w:numId w:val="46"/>
        </w:numPr>
        <w:ind w:left="284" w:hanging="284"/>
        <w:rPr>
          <w:b/>
        </w:rPr>
      </w:pPr>
      <w:bookmarkStart w:id="23" w:name="_Toc208296625"/>
      <w:r>
        <w:rPr>
          <w:b/>
        </w:rPr>
        <w:t>Działalność informacyjna</w:t>
      </w:r>
      <w:bookmarkEnd w:id="23"/>
      <w:r>
        <w:rPr>
          <w:b/>
        </w:rPr>
        <w:t xml:space="preserve"> </w:t>
      </w:r>
    </w:p>
    <w:p w14:paraId="210A4A4F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 życiu, skierowanych do uczniów oraz ich rodziców lub opiekunów, a także nauczycieli i wychowawców oraz innych pracowników szkoły.</w:t>
      </w:r>
    </w:p>
    <w:p w14:paraId="22D18833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informacyjna obejmuje w szczególności:</w:t>
      </w:r>
    </w:p>
    <w:p w14:paraId="5B62DBA6" w14:textId="77777777" w:rsidR="007F76C9" w:rsidRDefault="004B27AD">
      <w:pPr>
        <w:numPr>
          <w:ilvl w:val="0"/>
          <w:numId w:val="9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 profilaktycznych związanych z przeciwdziałaniem używaniu środków odurzających, substancji psychotropowych, środków zastępczych, nowych substancji psychoaktywnych i innych zagrożeń cywilizacyjnych, w tym cyfrowych, </w:t>
      </w:r>
    </w:p>
    <w:p w14:paraId="7A916850" w14:textId="77777777" w:rsidR="007F76C9" w:rsidRDefault="004B27AD">
      <w:pPr>
        <w:numPr>
          <w:ilvl w:val="0"/>
          <w:numId w:val="8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udostępnienie informacji o ofercie pomocy specjalistycznej dla uczniów i wychowanków, ich rodziców lub opiekunów w przypadku używania środków odurzających, substancji psychotropowych, środków zastępczych, nowych substancji psychoaktywnych,</w:t>
      </w:r>
    </w:p>
    <w:p w14:paraId="375BAC51" w14:textId="77777777" w:rsidR="007F76C9" w:rsidRDefault="004B27AD">
      <w:pPr>
        <w:numPr>
          <w:ilvl w:val="0"/>
          <w:numId w:val="8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udostępnienie informacji o ofercie pomocy specjalistycznej dla uczniów i wychowanków, ich rodziców lub opiekunów w przypadku obniżonej kondycji psychicznej, depresji, innych problemów psychologicznych i psychiatrycznych,</w:t>
      </w:r>
    </w:p>
    <w:p w14:paraId="52EE5E97" w14:textId="77777777" w:rsidR="007F76C9" w:rsidRDefault="004B27AD">
      <w:pPr>
        <w:numPr>
          <w:ilvl w:val="0"/>
          <w:numId w:val="8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przekazanie informacji uczniom i wychowankom, ich rodzicom lub opiekunom oraz nauczycielom i wychowawcom na temat konsekwencji prawnych związanych z naruszeniem przepisów ustawy z 29 lipca 2005 r. o przeciwdziałaniu narkomanii,</w:t>
      </w:r>
    </w:p>
    <w:p w14:paraId="1DAFA56B" w14:textId="77777777" w:rsidR="007F76C9" w:rsidRDefault="004B27AD">
      <w:pPr>
        <w:numPr>
          <w:ilvl w:val="0"/>
          <w:numId w:val="8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informowanie uczniów i wychowanków oraz ich rodziców lub opiekunów o obowiązujących procedurach postępowania nauczycieli i wychowawców oraz o metodach współpracy szkół i placówek z Policją w sytuacjach zagrożenia narkomanią.</w:t>
      </w:r>
    </w:p>
    <w:p w14:paraId="7669B62F" w14:textId="77777777" w:rsidR="007F76C9" w:rsidRDefault="004B27AD">
      <w:pPr>
        <w:pStyle w:val="Nagwek2"/>
        <w:numPr>
          <w:ilvl w:val="0"/>
          <w:numId w:val="46"/>
        </w:numPr>
        <w:ind w:left="284" w:hanging="284"/>
        <w:rPr>
          <w:b/>
        </w:rPr>
      </w:pPr>
      <w:bookmarkStart w:id="24" w:name="_Toc208296626"/>
      <w:r>
        <w:rPr>
          <w:b/>
        </w:rPr>
        <w:t>Działalność profilaktyczna</w:t>
      </w:r>
      <w:bookmarkEnd w:id="24"/>
      <w:r>
        <w:rPr>
          <w:b/>
        </w:rPr>
        <w:t xml:space="preserve"> </w:t>
      </w:r>
    </w:p>
    <w:p w14:paraId="507F31BE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3AA42BDA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profilaktyczna obejmuje:</w:t>
      </w:r>
    </w:p>
    <w:p w14:paraId="47331E44" w14:textId="77777777" w:rsidR="007F76C9" w:rsidRDefault="004B27AD">
      <w:pPr>
        <w:numPr>
          <w:ilvl w:val="0"/>
          <w:numId w:val="4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wszystkich uczniów w prawidłowym rozwoju i zdrowym stylu życia oraz podejmowanie działań, których celem jest ograniczanie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0F1CE8E7" w14:textId="77777777" w:rsidR="007F76C9" w:rsidRDefault="004B27AD">
      <w:pPr>
        <w:numPr>
          <w:ilvl w:val="0"/>
          <w:numId w:val="4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uczniów, którzy ze względu na swoją sytuację rodzinną, środowiskową lub uwarunkowania biologiczne są w wyższym stopniu narażeni na ryzyko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</w:t>
      </w:r>
    </w:p>
    <w:p w14:paraId="631FA35B" w14:textId="77777777" w:rsidR="007F76C9" w:rsidRDefault="004B27AD">
      <w:pPr>
        <w:numPr>
          <w:ilvl w:val="0"/>
          <w:numId w:val="4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uczniów, u których rozpoznano wczesne objawy używania środków odurzających, substancji psychotropowych, środków zastępczych, nowych substancji psychoaktywnych lub występowania innych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4FCAD82A" w14:textId="77777777" w:rsidR="007F76C9" w:rsidRDefault="004B27AD">
      <w:pPr>
        <w:numPr>
          <w:ilvl w:val="0"/>
          <w:numId w:val="47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uczniów, u których rozpoznano objawy depresji lub obniżenia kondycji psychicznej, a także prowadzenie działań profilaktycznych wobec wszystkich uczniów szkoły,</w:t>
      </w:r>
    </w:p>
    <w:p w14:paraId="33D391A2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Działania te obejmują w szczególności:</w:t>
      </w:r>
    </w:p>
    <w:p w14:paraId="5686CD8A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realizowanie wśród uczniów oraz ich rodziców lub opiekunów programów profilaktycznych i promocji zdrowia psychicznego dostosowanych do potrzeb indywidualnych i grupowych oraz realizowanych celów profilaktycznych, </w:t>
      </w:r>
    </w:p>
    <w:p w14:paraId="0C88113C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oferty zajęć rozwijających zainteresowania i uzdolnienia, jako alternatywnej pozytywnej formy działalności zaspokajającej ważne potrzeby, w szczególności potrzebę podniesienia samooceny, sukcesu, przynależności i satysfakcji życiowej,</w:t>
      </w:r>
    </w:p>
    <w:p w14:paraId="5B09E610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</w:t>
      </w:r>
    </w:p>
    <w:p w14:paraId="25CBE7A7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1A82C477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doskonalenie zawodowe nauczycieli i wychowawców w zakresie realizacji szkolnej interwencji profilaktycznej w przypadku podejmowania przez uczniów i wychowanków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</w:t>
      </w:r>
    </w:p>
    <w:p w14:paraId="25B7D80F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włączanie, w razie potrzeby, w indywidualny program edukacyjno-terapeutyczny, o którym mowa w art. 127 ust. 3 ustawy Prawo oświatowe (IPET), działań z zakresu przeciwdziałania używaniu środków odurzających, substancji psychotropowych, środków zastępczych, nowych substancji psychoaktywnych,</w:t>
      </w:r>
    </w:p>
    <w:p w14:paraId="18E86E39" w14:textId="77777777" w:rsidR="007F76C9" w:rsidRDefault="004B27AD">
      <w:pPr>
        <w:numPr>
          <w:ilvl w:val="0"/>
          <w:numId w:val="10"/>
        </w:numP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wzmacnianie kompetencji rodzicielskich związanych z rozpoznawaniem przejawów kryzysu psychicznego, autoagresji, sięganiem po właściwą pomoc, udzielaniem adekwatnego wsparcia dzieciom oraz radzeniem sobie z rodzicielskim poczuciem winy i wstydu.</w:t>
      </w:r>
    </w:p>
    <w:p w14:paraId="27D95215" w14:textId="77777777" w:rsidR="007F76C9" w:rsidRDefault="004B27AD">
      <w:pPr>
        <w:pStyle w:val="Nagwek1"/>
        <w:spacing w:after="240"/>
        <w:ind w:left="426" w:hanging="426"/>
      </w:pPr>
      <w:bookmarkStart w:id="25" w:name="_Toc208296627"/>
      <w:r>
        <w:t>VI. SZCZEGÓŁOWE CELE/ZADANIA WYCHOWAWCZE DO REALIZACJI W ROKU SZKOLNYM 2025/2026</w:t>
      </w:r>
      <w:bookmarkEnd w:id="25"/>
    </w:p>
    <w:p w14:paraId="572EAD25" w14:textId="77777777" w:rsidR="007F76C9" w:rsidRDefault="004B27AD">
      <w:pPr>
        <w:pStyle w:val="Nagwek2"/>
        <w:numPr>
          <w:ilvl w:val="0"/>
          <w:numId w:val="48"/>
        </w:numPr>
        <w:ind w:left="284" w:hanging="284"/>
        <w:rPr>
          <w:b/>
        </w:rPr>
      </w:pPr>
      <w:bookmarkStart w:id="26" w:name="_Toc208296628"/>
      <w:r>
        <w:rPr>
          <w:b/>
        </w:rPr>
        <w:t>Główne kierunki polityki oświatowej na rok szkolny 2025/2026</w:t>
      </w:r>
      <w:bookmarkEnd w:id="26"/>
    </w:p>
    <w:p w14:paraId="34B54327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28DDF96C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66B67E4C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Promocja zdrowego trybu życia w szkole - kształtowanie postaw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prozdrowotnych. Wspieranie aktywności fizycznej uczniów.</w:t>
      </w:r>
    </w:p>
    <w:p w14:paraId="02181031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Profilaktyka przemocy rówieśniczej. Zdrowie psychiczne dzieci i młodzieży, wsparcie w kryzysach psychicznych.</w:t>
      </w:r>
    </w:p>
    <w:p w14:paraId="7031CE76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41CA7A95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Promocja kształcenia zawodowego w szkołach podstawowych oraz w środowisku pracodawców. Wzmocnienie roli doradztwa zawodowego.</w:t>
      </w:r>
    </w:p>
    <w:p w14:paraId="0FCD7E53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zainteresowania kulturą i językiem polskim wśród Polonii. Nauczanie języka polskiego w środowiskach polonijnych.</w:t>
      </w:r>
    </w:p>
    <w:p w14:paraId="5973E19C" w14:textId="77777777" w:rsidR="007F76C9" w:rsidRDefault="004B27AD">
      <w:pPr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14:paraId="4DA304FF" w14:textId="77777777" w:rsidR="007F76C9" w:rsidRDefault="004B27AD">
      <w:pPr>
        <w:pStyle w:val="Nagwek2"/>
        <w:numPr>
          <w:ilvl w:val="0"/>
          <w:numId w:val="48"/>
        </w:numPr>
        <w:ind w:left="284" w:hanging="284"/>
        <w:rPr>
          <w:b/>
        </w:rPr>
      </w:pPr>
      <w:bookmarkStart w:id="27" w:name="_Toc208296629"/>
      <w:r>
        <w:rPr>
          <w:b/>
        </w:rPr>
        <w:t>Najważniejsze działania w pracy wychowawczej</w:t>
      </w:r>
      <w:bookmarkEnd w:id="27"/>
    </w:p>
    <w:p w14:paraId="020396FD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roku szkolnym 2025/2026 najważniejsze działania w pracy wychowawczej są ukierunkowane na:</w:t>
      </w:r>
    </w:p>
    <w:p w14:paraId="5EC40E0C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zasobów, </w:t>
      </w:r>
    </w:p>
    <w:p w14:paraId="225BCDA9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stworzenie sieci wsparcia w relacji dorośli – rówieśnicy, która pozwoli uczniom postrzegać wsparcie rówieśnicze jako umiejętność reagowania na oznaki problemów koleżanek i kolegów,</w:t>
      </w:r>
    </w:p>
    <w:p w14:paraId="36ED9B12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rozbudzanie poczucia własnej wartości, wiary we własne siły i możliwości, wzmacnianie poczucia sprawczości,</w:t>
      </w:r>
    </w:p>
    <w:p w14:paraId="5462D0BD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budowanie poczucia tożsamości regionalnej i narodowej,</w:t>
      </w:r>
    </w:p>
    <w:p w14:paraId="6DEEBC46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przeciwdziałanie przemocy, agresji i uzależnieniom,</w:t>
      </w:r>
    </w:p>
    <w:p w14:paraId="7AB9AC8E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przeciwdziałanie pojawianiu się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</w:t>
      </w:r>
    </w:p>
    <w:p w14:paraId="401DCFC7" w14:textId="77777777" w:rsidR="007F76C9" w:rsidRDefault="004B27AD">
      <w:pPr>
        <w:numPr>
          <w:ilvl w:val="0"/>
          <w:numId w:val="12"/>
        </w:numPr>
        <w:tabs>
          <w:tab w:val="left" w:pos="993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troska o szeroko pojęte bezpieczeństwo podopiecznych, nauczycieli i rodziców.</w:t>
      </w:r>
    </w:p>
    <w:p w14:paraId="52B8D970" w14:textId="77777777" w:rsidR="007F76C9" w:rsidRDefault="004B27AD">
      <w:pPr>
        <w:pStyle w:val="Nagwek2"/>
        <w:numPr>
          <w:ilvl w:val="0"/>
          <w:numId w:val="48"/>
        </w:numPr>
        <w:ind w:left="284" w:hanging="284"/>
        <w:rPr>
          <w:b/>
        </w:rPr>
      </w:pPr>
      <w:bookmarkStart w:id="28" w:name="_Toc208296630"/>
      <w:r>
        <w:rPr>
          <w:b/>
        </w:rPr>
        <w:t>Zadania profilaktyczne programu</w:t>
      </w:r>
      <w:bookmarkEnd w:id="28"/>
      <w:r>
        <w:rPr>
          <w:b/>
        </w:rPr>
        <w:t xml:space="preserve"> </w:t>
      </w:r>
    </w:p>
    <w:p w14:paraId="187A76DB" w14:textId="77777777" w:rsidR="007F76C9" w:rsidRDefault="004B27AD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profilaktyczne programu to:</w:t>
      </w:r>
    </w:p>
    <w:p w14:paraId="2D2E68E1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zapoznanie z normami zachowania obowiązującymi w szkole,</w:t>
      </w:r>
    </w:p>
    <w:p w14:paraId="687A57DA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zasad ruchu drogowego – bezpieczeństwo w drodze do szkoły,</w:t>
      </w:r>
    </w:p>
    <w:p w14:paraId="3889376A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promowanie zdrowego stylu życia,</w:t>
      </w:r>
    </w:p>
    <w:p w14:paraId="031FA299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nawyków prozdrowotnych,</w:t>
      </w:r>
    </w:p>
    <w:p w14:paraId="6FAD66D3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znajomość zasad udzielania pierwszej pomocy przedmedycznej,</w:t>
      </w:r>
    </w:p>
    <w:p w14:paraId="6A4EA30A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rozpoznawanie sytuacji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ryzykownych, w tym korzystanie ze środków psychoaktywnych (lekarstw bez wskazań lekarskich, papierosów, alkoholu i narkotyków),</w:t>
      </w:r>
    </w:p>
    <w:p w14:paraId="65D1A740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eliminowanie z życia szkolnego agresji, autoagresji i przemocy rówieśniczej,</w:t>
      </w:r>
    </w:p>
    <w:p w14:paraId="370A1C51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14:paraId="19ED0FA4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podnoszenie świadomości dotyczącej kompetencji cyfrowych i medialnych- nabycie umiejętności krytycznej analizy treści, oceny źródeł i odróżniania faktów od opinii,</w:t>
      </w:r>
    </w:p>
    <w:p w14:paraId="367DD39B" w14:textId="77777777" w:rsidR="007F76C9" w:rsidRDefault="004B27AD">
      <w:pPr>
        <w:numPr>
          <w:ilvl w:val="0"/>
          <w:numId w:val="13"/>
        </w:numPr>
        <w:tabs>
          <w:tab w:val="left" w:pos="567"/>
          <w:tab w:val="left" w:pos="1440"/>
        </w:tabs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wzmacnianie poczucia własnej wartości uczniów, podkreślanie pozytywnych doświadczeń życiowych, pomagających młodym ludziom kształtować pozytywną tożsamość,</w:t>
      </w:r>
    </w:p>
    <w:p w14:paraId="142BB0A9" w14:textId="77777777" w:rsidR="007F76C9" w:rsidRDefault="004B27AD">
      <w:pPr>
        <w:numPr>
          <w:ilvl w:val="0"/>
          <w:numId w:val="13"/>
        </w:numPr>
        <w:tabs>
          <w:tab w:val="left" w:pos="709"/>
        </w:tabs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uczenie sposobów wyrażania własnych emocji i radzenia sobie ze stresem,</w:t>
      </w:r>
    </w:p>
    <w:p w14:paraId="6B250494" w14:textId="77777777" w:rsidR="007F76C9" w:rsidRDefault="004B27AD">
      <w:pPr>
        <w:numPr>
          <w:ilvl w:val="0"/>
          <w:numId w:val="13"/>
        </w:numPr>
        <w:tabs>
          <w:tab w:val="left" w:pos="709"/>
        </w:tabs>
        <w:spacing w:before="100" w:after="10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uczenie dbałości o zdrowie psychiczne oraz wzmacnianie poczucia oparcia w najbliższym środowisku (rodzina, nauczyciele, specjaliści) w sytuacjach trudnych.</w:t>
      </w:r>
    </w:p>
    <w:p w14:paraId="062DA305" w14:textId="77777777" w:rsidR="007F76C9" w:rsidRDefault="004B27AD">
      <w:pPr>
        <w:pStyle w:val="Nagwek2"/>
        <w:numPr>
          <w:ilvl w:val="0"/>
          <w:numId w:val="48"/>
        </w:numPr>
        <w:spacing w:before="120" w:after="120"/>
        <w:ind w:left="284" w:hanging="284"/>
        <w:rPr>
          <w:b/>
        </w:rPr>
      </w:pPr>
      <w:bookmarkStart w:id="29" w:name="_Toc208296631"/>
      <w:r>
        <w:rPr>
          <w:b/>
        </w:rPr>
        <w:t>Obszar rozwoju intelektualnego</w:t>
      </w:r>
      <w:bookmarkEnd w:id="29"/>
    </w:p>
    <w:p w14:paraId="1FD3B708" w14:textId="77777777" w:rsidR="007F76C9" w:rsidRDefault="004B27AD">
      <w:pPr>
        <w:numPr>
          <w:ilvl w:val="0"/>
          <w:numId w:val="16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rozpoznanie i rozwijanie możliwości, uzdolnień i zainteresowań uczniów,</w:t>
      </w:r>
    </w:p>
    <w:p w14:paraId="18217AEF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myślenia analitycznego poprzez interdyscyplinarne podejście do nauczania przedmiotów przyrodniczych i ścisłych oraz poprzez rozwijanie umiejętności matematycznych w kształceniu ogólnym,</w:t>
      </w:r>
    </w:p>
    <w:p w14:paraId="5775F22C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zwiększenie udziału uczniów w zajęciach pozalekcyjnych – w szkolnych kołach zainteresowań i innych formach aktywności,</w:t>
      </w:r>
    </w:p>
    <w:p w14:paraId="62D86989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wycieczek do muzeów, teatru, galerii jako forma realizacji założeń edukacji klasycznej (wniosek dyrektora),</w:t>
      </w:r>
    </w:p>
    <w:p w14:paraId="235587A9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wszyscy uczniowie wymagający wsparcia uzyskają pomoc w odpowiedniej formie,</w:t>
      </w:r>
    </w:p>
    <w:p w14:paraId="23421E89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uczniów </w:t>
      </w:r>
      <w:r>
        <w:rPr>
          <w:rFonts w:ascii="Times New Roman" w:eastAsia="Times New Roman" w:hAnsi="Times New Roman" w:cs="Times New Roman"/>
          <w:sz w:val="24"/>
          <w:szCs w:val="24"/>
        </w:rPr>
        <w:t>bierze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udział w unijnym projekcie </w:t>
      </w:r>
      <w:r>
        <w:rPr>
          <w:rFonts w:ascii="Times New Roman" w:eastAsia="Times New Roman" w:hAnsi="Times New Roman" w:cs="Times New Roman"/>
          <w:sz w:val="24"/>
          <w:szCs w:val="24"/>
        </w:rPr>
        <w:t>FESL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„Edukacja włączająca w Gminie Lipowa”,</w:t>
      </w:r>
    </w:p>
    <w:p w14:paraId="3A9A33D4" w14:textId="77777777" w:rsidR="007F76C9" w:rsidRDefault="004B27A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poprawa frekwencji uczniów na zajęciach lekcyjnych. </w:t>
      </w:r>
    </w:p>
    <w:p w14:paraId="48C31F7C" w14:textId="77777777" w:rsidR="007F76C9" w:rsidRDefault="004B27AD">
      <w:pPr>
        <w:pStyle w:val="Nagwek2"/>
        <w:numPr>
          <w:ilvl w:val="0"/>
          <w:numId w:val="48"/>
        </w:numPr>
        <w:spacing w:before="120" w:after="120"/>
        <w:ind w:left="284" w:hanging="284"/>
        <w:rPr>
          <w:b/>
        </w:rPr>
      </w:pPr>
      <w:bookmarkStart w:id="30" w:name="_Toc208296632"/>
      <w:r>
        <w:rPr>
          <w:b/>
        </w:rPr>
        <w:t>Obszar rozwoju społecznego:</w:t>
      </w:r>
      <w:bookmarkEnd w:id="30"/>
      <w:r>
        <w:rPr>
          <w:b/>
        </w:rPr>
        <w:t xml:space="preserve"> </w:t>
      </w:r>
    </w:p>
    <w:p w14:paraId="009BBF3A" w14:textId="77777777" w:rsidR="007F76C9" w:rsidRDefault="004B27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integracja zespołów klasowych,</w:t>
      </w:r>
    </w:p>
    <w:p w14:paraId="7203CC1D" w14:textId="77777777" w:rsidR="007F76C9" w:rsidRDefault="004B27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reintegracja w klasach wyższych, </w:t>
      </w:r>
    </w:p>
    <w:p w14:paraId="16BA6FA5" w14:textId="77777777" w:rsidR="007F76C9" w:rsidRDefault="004B27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rozumienie i respektowanie obowiązujących norm,</w:t>
      </w:r>
    </w:p>
    <w:p w14:paraId="0959DCBE" w14:textId="77777777" w:rsidR="007F76C9" w:rsidRDefault="004B27A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rozwijanie postaw prospołecznych i działań w zakresie wolontariatu. </w:t>
      </w:r>
    </w:p>
    <w:p w14:paraId="577629A8" w14:textId="77777777" w:rsidR="007F76C9" w:rsidRDefault="004B27AD">
      <w:pPr>
        <w:pStyle w:val="Nagwek2"/>
        <w:numPr>
          <w:ilvl w:val="0"/>
          <w:numId w:val="48"/>
        </w:numPr>
        <w:spacing w:before="120" w:after="120"/>
        <w:ind w:left="284" w:hanging="284"/>
        <w:rPr>
          <w:b/>
        </w:rPr>
      </w:pPr>
      <w:bookmarkStart w:id="31" w:name="_Toc208296633"/>
      <w:r>
        <w:rPr>
          <w:b/>
        </w:rPr>
        <w:t>Obszar rozwoju fizycznego</w:t>
      </w:r>
      <w:bookmarkEnd w:id="31"/>
    </w:p>
    <w:p w14:paraId="6B28FA8E" w14:textId="77777777" w:rsidR="007F76C9" w:rsidRDefault="004B27A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umiejętności podejmowania i realizacji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prozdrowotnych,</w:t>
      </w:r>
    </w:p>
    <w:p w14:paraId="1E210257" w14:textId="77777777" w:rsidR="007F76C9" w:rsidRDefault="004B27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wszyscy wychowawcy przeprowadzą zajęcia sprzyjające kształtowaniu postaw prozdrowotnych, </w:t>
      </w:r>
    </w:p>
    <w:p w14:paraId="736374AE" w14:textId="77777777" w:rsidR="007F76C9" w:rsidRDefault="004B27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wszyscy wychowawcy kl. I –III przeprowadzą cykl zajęć „Ratujemy i uczymy ratować”,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wychowawcy kl. IV – VIII w ramach godzin z wychowawcą przeprowadzą cykl zajęć – pierwsza pomoc przedmedyczna, </w:t>
      </w:r>
    </w:p>
    <w:p w14:paraId="49803670" w14:textId="77777777" w:rsidR="007F76C9" w:rsidRDefault="004B27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wszyscy uczniowie będą </w:t>
      </w:r>
      <w:r>
        <w:rPr>
          <w:rFonts w:ascii="Times New Roman" w:eastAsia="Times New Roman" w:hAnsi="Times New Roman" w:cs="Times New Roman"/>
          <w:sz w:val="24"/>
          <w:szCs w:val="24"/>
        </w:rPr>
        <w:t>beneficjentami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programów profilaktycznych i wychowawczo-profilaktycznych o węższym spektrum: „Profilaktyka na 6” – kl. I -III”, „Bieg po zdrowie – kl. IV”, „Trzymaj formę kl. V- VIII”, wszyscy wezmą udział w akcji profilaktycznej „Lekki tornister”, kl. IV-VIII w programie „Godzina dla Młodych głów”,</w:t>
      </w:r>
    </w:p>
    <w:p w14:paraId="56B55102" w14:textId="77777777" w:rsidR="007F76C9" w:rsidRDefault="004B27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 uczniów jest świadomych zależności pomiędzy odpowiednim stylem życia a zdrowiem,</w:t>
      </w:r>
    </w:p>
    <w:p w14:paraId="04F1B044" w14:textId="77777777" w:rsidR="007F76C9" w:rsidRDefault="004B27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 uczniów zna zasady ochrony zdrowia psychicznego (w tym w sytuacji kryzysowej) oraz czynniki chroniące przed zagrożeniami wynikającymi z długotrwałej izolacji społecznej.</w:t>
      </w:r>
    </w:p>
    <w:p w14:paraId="4703E1D1" w14:textId="77777777" w:rsidR="007F76C9" w:rsidRDefault="004B27AD">
      <w:pPr>
        <w:pStyle w:val="Nagwek2"/>
        <w:numPr>
          <w:ilvl w:val="0"/>
          <w:numId w:val="48"/>
        </w:numPr>
        <w:spacing w:before="120" w:after="120"/>
        <w:ind w:left="284" w:hanging="284"/>
        <w:rPr>
          <w:b/>
        </w:rPr>
      </w:pPr>
      <w:bookmarkStart w:id="32" w:name="_Toc208296634"/>
      <w:r>
        <w:rPr>
          <w:b/>
        </w:rPr>
        <w:t>Obszar rozwoju emocjonalnego</w:t>
      </w:r>
      <w:bookmarkEnd w:id="32"/>
    </w:p>
    <w:p w14:paraId="7AFAE2D8" w14:textId="77777777" w:rsidR="007F76C9" w:rsidRDefault="004B27A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pozytywnego obrazu własnej osoby,</w:t>
      </w:r>
    </w:p>
    <w:p w14:paraId="05DD6318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 cyklu zajęć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psychoedukacyjnych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klasach na temat umiejętności samooceny i rozpoznawania swoich predyspozycji.</w:t>
      </w:r>
    </w:p>
    <w:p w14:paraId="192F557B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Przeprowadzenie cyklu zajęć kształcących umiejętność rozpoznawania własnych emocji,</w:t>
      </w:r>
    </w:p>
    <w:p w14:paraId="47EF0748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100% uczniów potrafi wskazać swoje mocne i słabe strony, </w:t>
      </w:r>
    </w:p>
    <w:p w14:paraId="37F72674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 uczniów potrafi wskazać obszary sprawczości,</w:t>
      </w:r>
    </w:p>
    <w:p w14:paraId="1F8B0D0E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100% uczniów wie, do kogo może zwrócić się o pomoc w razie stwierdzenia pogorszenia nastroju, przemęczenia, pogorszenia kondycji psychicznej,</w:t>
      </w:r>
    </w:p>
    <w:p w14:paraId="34808E8E" w14:textId="77777777" w:rsidR="007F76C9" w:rsidRDefault="004B27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98% uczniów potrafi wskazać konstruktywne sposoby rozwijania swoich predyspozycji i pokonywania potencjalnych trudności. </w:t>
      </w:r>
    </w:p>
    <w:p w14:paraId="42E9A777" w14:textId="77777777" w:rsidR="007F76C9" w:rsidRDefault="004B27AD">
      <w:pPr>
        <w:pStyle w:val="Nagwek2"/>
        <w:numPr>
          <w:ilvl w:val="0"/>
          <w:numId w:val="48"/>
        </w:numPr>
        <w:spacing w:before="120" w:after="120"/>
        <w:ind w:left="284" w:hanging="284"/>
        <w:rPr>
          <w:b/>
        </w:rPr>
      </w:pPr>
      <w:bookmarkStart w:id="33" w:name="_Toc208296635"/>
      <w:r>
        <w:rPr>
          <w:b/>
        </w:rPr>
        <w:t>Obszar rozwoju duchowego</w:t>
      </w:r>
      <w:bookmarkEnd w:id="33"/>
    </w:p>
    <w:p w14:paraId="18CA5DD2" w14:textId="77777777" w:rsidR="007F76C9" w:rsidRDefault="004B27A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upowszechnienie wiedzy na temat obowiązujących w szkole norm i wartości,</w:t>
      </w:r>
    </w:p>
    <w:p w14:paraId="267DEFBF" w14:textId="77777777" w:rsidR="007F76C9" w:rsidRDefault="004B27A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końca września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wychowawcy zapoznają uczniów i rodziców z systemem wartości przyjętych w koncepcji pracy szkoły oraz regulacjami prawa wewnątrzszkolnego, </w:t>
      </w:r>
    </w:p>
    <w:p w14:paraId="48633D8A" w14:textId="77777777" w:rsidR="007F76C9" w:rsidRDefault="004B27A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uświadomienie wszystkim podmiotom placówki znaczenia obowiązujących w szkole standardów ochrony małoletnich oraz wyposażenie ich w umiejętność stosowania ustalonych w nim zasad. </w:t>
      </w:r>
    </w:p>
    <w:p w14:paraId="223CB818" w14:textId="77777777" w:rsidR="007F76C9" w:rsidRDefault="004B27AD">
      <w:pPr>
        <w:pStyle w:val="Nagwek1"/>
        <w:tabs>
          <w:tab w:val="center" w:pos="1902"/>
        </w:tabs>
        <w:spacing w:after="240"/>
        <w:rPr>
          <w:b w:val="0"/>
        </w:rPr>
      </w:pPr>
      <w:bookmarkStart w:id="34" w:name="_Toc208296636"/>
      <w:r>
        <w:t>VII. METODY PRACY I WSPÓŁPRACY Z INSTYTUCJAMI WSPIERAJĄCYMI</w:t>
      </w:r>
      <w:bookmarkEnd w:id="34"/>
    </w:p>
    <w:p w14:paraId="0E6F25D9" w14:textId="77777777" w:rsidR="007F76C9" w:rsidRDefault="004B27AD">
      <w:pPr>
        <w:spacing w:after="5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realizacji programu wykorzystuje się różnorodne metody pracy z dziećmi i młodzieżą, ze szczególnym uwzględnieniem metod aktywizujących, by umożliwić uczniom aktywne doświadczanie i przeżywanie tego, co jest tematem zajęć. Repertuar sposobów i techniki oddziaływania jest różnorodny i dostosowany do wieku uczniów, tematu zajęć, umiejętności radzenia sobie z przedstawionymi problemami oraz poziomu aktywności uczestników.  </w:t>
      </w:r>
    </w:p>
    <w:p w14:paraId="590BA0FD" w14:textId="77777777" w:rsidR="007F76C9" w:rsidRDefault="004B27AD">
      <w:pPr>
        <w:spacing w:before="120" w:after="12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Realizacja Programu Wychowawczo - Profilaktycznego odbywa się w ramach: </w:t>
      </w:r>
    </w:p>
    <w:p w14:paraId="2E2BFBBA" w14:textId="77777777" w:rsidR="007F76C9" w:rsidRDefault="004B27AD">
      <w:pPr>
        <w:numPr>
          <w:ilvl w:val="0"/>
          <w:numId w:val="25"/>
        </w:numPr>
        <w:spacing w:after="54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edukacyjnych klas prowadzonych przez nauczycieli przedmiotowych, </w:t>
      </w:r>
    </w:p>
    <w:p w14:paraId="6864E509" w14:textId="77777777" w:rsidR="007F76C9" w:rsidRDefault="004B27AD">
      <w:pPr>
        <w:numPr>
          <w:ilvl w:val="0"/>
          <w:numId w:val="25"/>
        </w:numPr>
        <w:spacing w:after="58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z wychowawcą, </w:t>
      </w:r>
    </w:p>
    <w:p w14:paraId="01B37BA4" w14:textId="77777777" w:rsidR="007F76C9" w:rsidRDefault="004B27AD">
      <w:pPr>
        <w:numPr>
          <w:ilvl w:val="0"/>
          <w:numId w:val="25"/>
        </w:numPr>
        <w:spacing w:after="58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warsztatowych prowadzonych przez pedagoga, pedagoga specjalnego, psychologa, </w:t>
      </w:r>
    </w:p>
    <w:p w14:paraId="5D9AEF3C" w14:textId="77777777" w:rsidR="007F76C9" w:rsidRDefault="004B27AD">
      <w:pPr>
        <w:numPr>
          <w:ilvl w:val="0"/>
          <w:numId w:val="25"/>
        </w:numPr>
        <w:spacing w:after="46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prowadzonych przez pracowników Policji, Poradni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–Pedagogicznej w Żywcu, </w:t>
      </w:r>
    </w:p>
    <w:p w14:paraId="1BD8B488" w14:textId="77777777" w:rsidR="007F76C9" w:rsidRDefault="004B27A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46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wyjść do teatru, na wystawy, spektakle profilaktyczne, imprez i uroczystości klasowych, szkolnych z zapewnieniem bezpieczeństwa dla uczniów, konkursów szkolnych i międzyszkolnych, realizacji programów i projektów edukacyjnych. </w:t>
      </w:r>
    </w:p>
    <w:p w14:paraId="639286D1" w14:textId="77777777" w:rsidR="007F76C9" w:rsidRDefault="004B27A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w oddziaływaniach profilaktycznych i wychowawczych współpracuje z następującymi instytucjami:</w:t>
      </w:r>
    </w:p>
    <w:p w14:paraId="074AEFB9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Gminna Komisja Profilaktyki i Rozwiązywania Problemów Alkoholowych – realizacja zadań z uwzględnieniem form i działań określonych w Gminnym Programie Przeciwdziałania Narkomanii, tu systematyczne (jeden raz w miesiącu) spotkania pedagogów gminy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pełnomocnikiem ds. uzależnień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panią T. Handzlik i innymi specjalistami,</w:t>
      </w:r>
    </w:p>
    <w:p w14:paraId="60DB3FFB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Poradnia Psychologiczno-Pedagogiczna w Żywcu, </w:t>
      </w:r>
    </w:p>
    <w:p w14:paraId="56326DBA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Centrum Pomocy Rodzinie w Żywcu, </w:t>
      </w:r>
    </w:p>
    <w:p w14:paraId="67A867D6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Policja, </w:t>
      </w:r>
    </w:p>
    <w:p w14:paraId="42A472D4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Straż Pożarna, </w:t>
      </w:r>
    </w:p>
    <w:p w14:paraId="39D6130C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Społecznej, GOK,</w:t>
      </w:r>
    </w:p>
    <w:p w14:paraId="64A579A4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Placówka doskonalenia nauczycieli RODN Bielsko-Biała, </w:t>
      </w:r>
    </w:p>
    <w:p w14:paraId="3B3870F4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Nadleśnictwo Węgierska Górka, </w:t>
      </w:r>
    </w:p>
    <w:p w14:paraId="7F521B73" w14:textId="77777777" w:rsidR="007F76C9" w:rsidRDefault="004B27A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Gminna Biblioteka w Lipowej. </w:t>
      </w:r>
    </w:p>
    <w:p w14:paraId="0BF410AD" w14:textId="77777777" w:rsidR="007F76C9" w:rsidRDefault="004B27AD">
      <w:pPr>
        <w:keepNext/>
        <w:keepLines/>
        <w:spacing w:before="240" w:after="240" w:line="259" w:lineRule="auto"/>
        <w:ind w:left="11"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VIII. ŚWIĘTA I UROCZYSTOŚCI SZKOLNE </w:t>
      </w:r>
    </w:p>
    <w:p w14:paraId="2D30871A" w14:textId="77777777" w:rsidR="007F76C9" w:rsidRDefault="004B27AD">
      <w:pPr>
        <w:pStyle w:val="Nagwek2"/>
        <w:numPr>
          <w:ilvl w:val="0"/>
          <w:numId w:val="50"/>
        </w:numPr>
        <w:spacing w:before="120" w:after="120"/>
        <w:ind w:left="284" w:hanging="284"/>
        <w:rPr>
          <w:b/>
        </w:rPr>
      </w:pPr>
      <w:bookmarkStart w:id="35" w:name="_Toc208296637"/>
      <w:r>
        <w:rPr>
          <w:b/>
        </w:rPr>
        <w:t>Tradycje szkoły</w:t>
      </w:r>
      <w:bookmarkEnd w:id="35"/>
      <w:r>
        <w:rPr>
          <w:b/>
        </w:rPr>
        <w:t xml:space="preserve"> </w:t>
      </w:r>
    </w:p>
    <w:p w14:paraId="39BBCA83" w14:textId="77777777" w:rsidR="007F76C9" w:rsidRDefault="004B27AD">
      <w:pPr>
        <w:spacing w:after="52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Kultywowanie tradycji związanych z obchodzeniem przez społeczność szkolną świąt i uroczystości oraz imprez kulturalno-oświatowych a także podejmowanie działań sprzyjających identyfikowaniu się ucznia ze szkołą jest niezwykle ważnym czynnikiem wspierającym prawidłowe funkcjonowanie jednostki w społeczeństwie. Dlatego też szkoła zapewnia możliwość pielęgnowania własnej kultury, co niesie za sobą nieograniczone możliwości wychowawcze takie jak chociażby: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454C3CD" w14:textId="77777777" w:rsidR="007F76C9" w:rsidRDefault="004B27AD">
      <w:pPr>
        <w:numPr>
          <w:ilvl w:val="0"/>
          <w:numId w:val="26"/>
        </w:numPr>
        <w:spacing w:after="57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środowiska szkolnego, </w:t>
      </w:r>
    </w:p>
    <w:p w14:paraId="72E882DC" w14:textId="77777777" w:rsidR="007F76C9" w:rsidRDefault="004B27AD">
      <w:pPr>
        <w:numPr>
          <w:ilvl w:val="0"/>
          <w:numId w:val="26"/>
        </w:numPr>
        <w:spacing w:after="60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środowiska lokalnego, </w:t>
      </w:r>
    </w:p>
    <w:p w14:paraId="5CF127A2" w14:textId="77777777" w:rsidR="007F76C9" w:rsidRDefault="004B27AD">
      <w:pPr>
        <w:numPr>
          <w:ilvl w:val="0"/>
          <w:numId w:val="26"/>
        </w:numPr>
        <w:spacing w:after="57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postaw i umiejętności, </w:t>
      </w:r>
    </w:p>
    <w:p w14:paraId="2A8A597B" w14:textId="77777777" w:rsidR="007F76C9" w:rsidRDefault="004B27AD">
      <w:pPr>
        <w:numPr>
          <w:ilvl w:val="0"/>
          <w:numId w:val="26"/>
        </w:numPr>
        <w:spacing w:after="58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rozbudzanie zainteresowań, </w:t>
      </w:r>
    </w:p>
    <w:p w14:paraId="18977F2E" w14:textId="77777777" w:rsidR="007F76C9" w:rsidRDefault="004B27AD">
      <w:pPr>
        <w:numPr>
          <w:ilvl w:val="0"/>
          <w:numId w:val="26"/>
        </w:numPr>
        <w:spacing w:after="5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odkrywanie nowych możliwości np. artystycznych. </w:t>
      </w:r>
    </w:p>
    <w:p w14:paraId="06F6C3BB" w14:textId="77777777" w:rsidR="007F76C9" w:rsidRDefault="004B27AD">
      <w:pPr>
        <w:spacing w:after="26" w:line="268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podtrzymywaniu tradycji uczestniczy cała szkoła tzn. dyrekcja, nauczyciele, pedagog, psycholog, uczniowie, ich rodzice/opiekunowie oraz pracownicy administracyjni szkoły. Podejmują oni szereg działań, aby uroczystości i imprezy szkolne odbywały się na wysokim poziomie organizacyjnym i artystycznym oraz zaspakajały potrzeby rozwoju kulturalnego, intelektualnego a także społecznego uczniów. </w:t>
      </w:r>
    </w:p>
    <w:p w14:paraId="43BFA35E" w14:textId="77777777" w:rsidR="007F76C9" w:rsidRDefault="004B27AD">
      <w:pPr>
        <w:spacing w:after="26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Szczegółowy opis świąt i uroczystości szkolnych obchodzonych w szkole znajduje się w corocznie opracowanym i aktualizowanym kalendarzu imprez i uroczystości szkolnych dołączonym do Planu Pracy Szkoły na dany rok szkolny. </w:t>
      </w:r>
    </w:p>
    <w:p w14:paraId="29EB1D19" w14:textId="77777777" w:rsidR="007F76C9" w:rsidRDefault="004B27AD">
      <w:pPr>
        <w:pStyle w:val="Nagwek2"/>
        <w:numPr>
          <w:ilvl w:val="0"/>
          <w:numId w:val="50"/>
        </w:numPr>
        <w:spacing w:before="120" w:after="120"/>
        <w:ind w:left="284" w:hanging="284"/>
        <w:rPr>
          <w:b/>
        </w:rPr>
      </w:pPr>
      <w:bookmarkStart w:id="36" w:name="_Toc208296638"/>
      <w:r>
        <w:rPr>
          <w:b/>
        </w:rPr>
        <w:t>Ceremoniał szkolny</w:t>
      </w:r>
      <w:bookmarkEnd w:id="36"/>
      <w:r>
        <w:rPr>
          <w:b/>
        </w:rPr>
        <w:t xml:space="preserve"> </w:t>
      </w:r>
    </w:p>
    <w:p w14:paraId="3BC81AA7" w14:textId="77777777" w:rsidR="007F76C9" w:rsidRDefault="004B27AD">
      <w:pPr>
        <w:spacing w:after="53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został ustanowiony ceremoniał szkolny. Poprzez ceremoniał szkolny rozumiemy sposób przeprowadzenia ważnych uroczystości państwowych i szkolnych z udziałem sztandaru szkolnego. Ceremoniał nawiązuje do tradycji narodowych oraz tradycji szkoły i ma na uwadze prawidłowy rozwój intelektualny i moralny młodego pokolenia. Służy przede wszystkim wychowaniu i kształtowaniu postaw patriotycznych, szacunku do tradycji narodu polskiego. </w:t>
      </w:r>
    </w:p>
    <w:p w14:paraId="06B358F4" w14:textId="77777777" w:rsidR="007F76C9" w:rsidRDefault="004B27AD">
      <w:pPr>
        <w:spacing w:after="237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uroczystości szkolnych obchodzonych zgodnie z ceremoniałem należą w szczególności:</w:t>
      </w:r>
    </w:p>
    <w:p w14:paraId="29684BC7" w14:textId="77777777" w:rsidR="007F76C9" w:rsidRDefault="004B27AD">
      <w:pPr>
        <w:numPr>
          <w:ilvl w:val="0"/>
          <w:numId w:val="27"/>
        </w:numPr>
        <w:spacing w:after="0" w:line="360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uroczyste rozpoczęcie i zakończenie roku szkolnego,  </w:t>
      </w:r>
    </w:p>
    <w:p w14:paraId="212FE18B" w14:textId="77777777" w:rsidR="007F76C9" w:rsidRDefault="004B27AD">
      <w:pPr>
        <w:numPr>
          <w:ilvl w:val="0"/>
          <w:numId w:val="27"/>
        </w:numPr>
        <w:spacing w:after="0" w:line="360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ślubowanie klas I, </w:t>
      </w:r>
    </w:p>
    <w:p w14:paraId="44EC5994" w14:textId="77777777" w:rsidR="007F76C9" w:rsidRDefault="004B27AD">
      <w:pPr>
        <w:numPr>
          <w:ilvl w:val="0"/>
          <w:numId w:val="27"/>
        </w:numPr>
        <w:spacing w:after="0" w:line="360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 listopada - wyjazd pod pomnik upamiętniający ofiary II wojny światowej przy kościele w Lipowej. </w:t>
      </w:r>
    </w:p>
    <w:p w14:paraId="3A355291" w14:textId="77777777" w:rsidR="007F76C9" w:rsidRDefault="004B27AD">
      <w:pPr>
        <w:spacing w:after="129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uroczystościach szkolnych obchodzonych zgodnie z ceremoniałem uczniowie uczestniczą w strojach galowych. </w:t>
      </w:r>
    </w:p>
    <w:p w14:paraId="2AAD4950" w14:textId="77777777" w:rsidR="007F76C9" w:rsidRDefault="004B27AD">
      <w:pPr>
        <w:spacing w:after="87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Ceremoniał szkolny służy także poszanowaniu symboli zarówno narodowych jak i szkolnych. </w:t>
      </w:r>
    </w:p>
    <w:p w14:paraId="54E24439" w14:textId="77777777" w:rsidR="007F76C9" w:rsidRDefault="004B27AD">
      <w:pPr>
        <w:pStyle w:val="Nagwek3"/>
      </w:pPr>
      <w:bookmarkStart w:id="37" w:name="_Toc208296639"/>
      <w:r>
        <w:rPr>
          <w:u w:val="none"/>
        </w:rPr>
        <w:t>Symbole narodowe:</w:t>
      </w:r>
      <w:bookmarkEnd w:id="37"/>
      <w:r>
        <w:t xml:space="preserve"> </w:t>
      </w:r>
    </w:p>
    <w:p w14:paraId="07602776" w14:textId="77777777" w:rsidR="007F76C9" w:rsidRDefault="004B27A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7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Godło – jest umieszczone w salach lekcyjnych i reprezentacyjnych pomieszczeniach szkoły, w miejscach centralnych, na najbardziej widocznych ścianach.</w:t>
      </w:r>
    </w:p>
    <w:p w14:paraId="0ED68ACC" w14:textId="77777777" w:rsidR="007F76C9" w:rsidRDefault="004B27A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7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Flaga państwowa - jest umieszczana w miejscach widocznych, nie wolno wieszać flagi zabrudzonej lub podartej, mocować do niej żadnych ozdób lub napisów. Zdobi ona budynek szkolny podczas ważnych uroczystości i świąt państwowych. </w:t>
      </w:r>
    </w:p>
    <w:p w14:paraId="57977F09" w14:textId="77777777" w:rsidR="007F76C9" w:rsidRDefault="004B27A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7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Hymn państwowy – uczniowie znają tekst i melodię Mazurka Dąbrowskiego. Jest on grany i śpiewany w pozycji stojącej „na baczność” podczas świąt państwowych oraz takich uroczystości jak rozpoczęcie i zakończenie roku szkolnego. </w:t>
      </w:r>
    </w:p>
    <w:p w14:paraId="69F16EAF" w14:textId="77777777" w:rsidR="007F76C9" w:rsidRDefault="004B27AD">
      <w:pPr>
        <w:pStyle w:val="Nagwek3"/>
        <w:rPr>
          <w:u w:val="none"/>
        </w:rPr>
      </w:pPr>
      <w:bookmarkStart w:id="38" w:name="_Toc208296640"/>
      <w:r>
        <w:rPr>
          <w:u w:val="none"/>
        </w:rPr>
        <w:t>Symbole szkolne:</w:t>
      </w:r>
      <w:bookmarkEnd w:id="38"/>
      <w:r>
        <w:rPr>
          <w:u w:val="none"/>
        </w:rPr>
        <w:t xml:space="preserve"> </w:t>
      </w:r>
    </w:p>
    <w:p w14:paraId="6E30176C" w14:textId="77777777" w:rsidR="007F76C9" w:rsidRDefault="004B27AD">
      <w:pPr>
        <w:spacing w:after="106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posiada własny sztandar, hymn i logo szkoły. </w:t>
      </w:r>
    </w:p>
    <w:p w14:paraId="45FF80FF" w14:textId="77777777" w:rsidR="007F76C9" w:rsidRDefault="004B27AD">
      <w:pPr>
        <w:numPr>
          <w:ilvl w:val="0"/>
          <w:numId w:val="28"/>
        </w:numPr>
        <w:spacing w:after="82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Sztandar szkoły jest jednym z najważniejszych symboli szkolnych. Na sztandarze widnieje napis przedstawiający nazwę i imię szkoły. Sztandarem opiekuje się trzyosobowy poczet sztandarowy wyłoniony spośród uczniów wraz z wyznaczonym  przez dyrektora szkoły nauczycielem – opiekunem. Opiekun pocztu sztandarowego czuwa nad właściwą celebracją sztandaru, a także przebiegiem uroczystości zgodnym z regulaminowymi zasadami stosowania ceremoniału. Uczniowie wchodzący w skład pocztu sztandarowego powinni cechować się przede wszystkim nienaganną postawą i wzorowym zachowaniem, gdyż jest to najbardziej honorowa funkcja uczniowska w szkole. Uczniowie ci mają na sobie stroje galowe oraz biało-czerwone szarfy przewieszone przez ramię i białe rękawiczki. Sztandar szkoły jest prezentowany podczas uroczystości szkolnych oraz na zaproszenie innych instytucji i szkół, podczas świąt i uroczystości państwowych, świąt i uroczystości religijnych, uroczystości rocznicowych, mszy św., uroczystości pogrzebowych i innych. Sztandar szkoły nadaje wydarzeniom ogromną rangę i prestiż. </w:t>
      </w:r>
    </w:p>
    <w:p w14:paraId="76048CBA" w14:textId="77777777" w:rsidR="007F76C9" w:rsidRDefault="004B27AD">
      <w:pPr>
        <w:spacing w:after="98" w:line="268" w:lineRule="auto"/>
        <w:ind w:left="567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Uroczystości z udziałem sztandaru wymagają zachowania powagi, dlatego podczas wnoszenia i wyprowadzenia sztandaru należy stać „na baczność”.  </w:t>
      </w:r>
    </w:p>
    <w:p w14:paraId="2797B076" w14:textId="77777777" w:rsidR="007F76C9" w:rsidRDefault="004B27AD">
      <w:pPr>
        <w:spacing w:after="99" w:line="268" w:lineRule="auto"/>
        <w:ind w:left="567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Przechowywanie, transport i przygotowanie sztandaru do prezentacji wymaga także jego poszanowania. Sztandar jest przechowywany wraz z insygniami pocztu sztandarowego w szklanej, zamkniętej gablocie na korytarzu szkolnym. </w:t>
      </w:r>
    </w:p>
    <w:p w14:paraId="01596022" w14:textId="77777777" w:rsidR="007F76C9" w:rsidRDefault="004B27AD">
      <w:pPr>
        <w:numPr>
          <w:ilvl w:val="0"/>
          <w:numId w:val="28"/>
        </w:numPr>
        <w:spacing w:after="88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Hymn szkoły jest śpiewany podczas uroczystości szkolnych z zachowaniem regulaminowego ceremoniału. Wychowawcy klas pierwszych zapoznają uczniów na początku roku szkolnego z treścią hymnu.  </w:t>
      </w:r>
    </w:p>
    <w:p w14:paraId="5CC9B3D8" w14:textId="77777777" w:rsidR="007F76C9" w:rsidRDefault="004B27AD">
      <w:pPr>
        <w:keepNext/>
        <w:keepLines/>
        <w:spacing w:before="240" w:after="240" w:line="259" w:lineRule="auto"/>
        <w:ind w:left="11"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IX. EWALUACJA PROGRAMU WYCHOWAWCZO-PROFILAKTYCZNEGO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0547DA" w14:textId="77777777" w:rsidR="007F76C9" w:rsidRDefault="004B27AD">
      <w:pPr>
        <w:spacing w:after="51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Przebieg pracy wychowawczo-profilaktycznej i jej efekty poddawane są systematycznej obserwacji i ocenie. Informacje na temat działania programu i jego efektów pochodzą od uczniów, rodziców i nauczycieli oraz służą doskonaleniu pracy i pomocy w opracowaniu kolejnej wersji programu.  </w:t>
      </w:r>
    </w:p>
    <w:p w14:paraId="02A24819" w14:textId="77777777" w:rsidR="007F76C9" w:rsidRDefault="004B27AD">
      <w:pPr>
        <w:spacing w:after="5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Narzędzia, które zostaną wykorzystane do ewaluacji niniejszego programu to: </w:t>
      </w:r>
    </w:p>
    <w:p w14:paraId="26B488A7" w14:textId="77777777" w:rsidR="007F76C9" w:rsidRDefault="004B27AD">
      <w:pPr>
        <w:numPr>
          <w:ilvl w:val="0"/>
          <w:numId w:val="29"/>
        </w:numPr>
        <w:spacing w:after="5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ankiety ewaluacyjne, </w:t>
      </w:r>
    </w:p>
    <w:p w14:paraId="76EB3087" w14:textId="77777777" w:rsidR="007F76C9" w:rsidRDefault="004B27AD">
      <w:pPr>
        <w:numPr>
          <w:ilvl w:val="0"/>
          <w:numId w:val="29"/>
        </w:numPr>
        <w:spacing w:after="56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rozmowy z uczniami, nauczycielami i rodzicami,  </w:t>
      </w:r>
    </w:p>
    <w:p w14:paraId="37B1B549" w14:textId="77777777" w:rsidR="007F76C9" w:rsidRDefault="004B27AD">
      <w:pPr>
        <w:numPr>
          <w:ilvl w:val="0"/>
          <w:numId w:val="29"/>
        </w:numPr>
        <w:spacing w:after="58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śródroczne analizy wyników nauczania i frekwencji,</w:t>
      </w:r>
    </w:p>
    <w:p w14:paraId="3784904E" w14:textId="77777777" w:rsidR="007F76C9" w:rsidRDefault="004B27AD">
      <w:pPr>
        <w:numPr>
          <w:ilvl w:val="0"/>
          <w:numId w:val="29"/>
        </w:numPr>
        <w:spacing w:after="44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Sprawozdania z pracy wychowawców klas, pedagoga, psychologa, nauczycieli prowadzących zajęcia pozalekcyjne, nauczyciela świetlicy, bibliotekarza przedstawione na koniec pierwszego półrocza i koniec roku szkolnego, </w:t>
      </w:r>
    </w:p>
    <w:p w14:paraId="73A0D18E" w14:textId="77777777" w:rsidR="007F76C9" w:rsidRDefault="004B27AD">
      <w:pPr>
        <w:numPr>
          <w:ilvl w:val="0"/>
          <w:numId w:val="29"/>
        </w:numPr>
        <w:spacing w:after="53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obserwacja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7B9430E3" w14:textId="77777777" w:rsidR="007F76C9" w:rsidRDefault="004B27AD">
      <w:pPr>
        <w:numPr>
          <w:ilvl w:val="0"/>
          <w:numId w:val="29"/>
        </w:numPr>
        <w:spacing w:after="56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analiza dokumentów, </w:t>
      </w:r>
    </w:p>
    <w:p w14:paraId="7F2481DA" w14:textId="77777777" w:rsidR="007F76C9" w:rsidRDefault="004B27AD">
      <w:pPr>
        <w:numPr>
          <w:ilvl w:val="0"/>
          <w:numId w:val="29"/>
        </w:numPr>
        <w:spacing w:after="55" w:line="268" w:lineRule="auto"/>
        <w:ind w:left="567" w:right="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Sprawowanie nadzoru pedagogicznego przez dyrektora szkoły. </w:t>
      </w:r>
    </w:p>
    <w:p w14:paraId="36967F1B" w14:textId="77777777" w:rsidR="007F76C9" w:rsidRDefault="004B27AD">
      <w:pPr>
        <w:spacing w:after="48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Działania wychowawcze i profilaktyczne, po dokładnej analizie sprawozdań wychowawców, będą modyfikowane w ramach potrzeb. </w:t>
      </w:r>
    </w:p>
    <w:p w14:paraId="469712D6" w14:textId="77777777" w:rsidR="007F76C9" w:rsidRDefault="004B27AD">
      <w:pPr>
        <w:keepNext/>
        <w:keepLines/>
        <w:spacing w:before="240" w:after="240" w:line="259" w:lineRule="auto"/>
        <w:ind w:left="11"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X. STRATEGIE WYCHOWAWCZE</w:t>
      </w:r>
    </w:p>
    <w:p w14:paraId="2CBA8864" w14:textId="77777777" w:rsidR="007F76C9" w:rsidRDefault="007F76C9">
      <w:pPr>
        <w:rPr>
          <w:rFonts w:ascii="Times New Roman" w:eastAsia="Times New Roman" w:hAnsi="Times New Roman" w:cs="Times New Roman"/>
          <w:sz w:val="24"/>
          <w:szCs w:val="24"/>
        </w:rPr>
        <w:sectPr w:rsidR="007F76C9">
          <w:footerReference w:type="default" r:id="rId8"/>
          <w:footerReference w:type="first" r:id="rId9"/>
          <w:pgSz w:w="11906" w:h="16838"/>
          <w:pgMar w:top="1440" w:right="1440" w:bottom="1440" w:left="1800" w:header="708" w:footer="708" w:gutter="0"/>
          <w:pgNumType w:start="1"/>
          <w:cols w:space="708"/>
          <w:titlePg/>
        </w:sectPr>
      </w:pPr>
    </w:p>
    <w:p w14:paraId="0B0F2658" w14:textId="77777777" w:rsidR="007F76C9" w:rsidRDefault="007F76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1"/>
        <w:gridCol w:w="6169"/>
        <w:gridCol w:w="2430"/>
        <w:gridCol w:w="2500"/>
      </w:tblGrid>
      <w:tr w:rsidR="007F76C9" w14:paraId="034F9269" w14:textId="77777777">
        <w:trPr>
          <w:trHeight w:val="693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B26B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FIZYCZNA</w:t>
            </w:r>
          </w:p>
        </w:tc>
      </w:tr>
      <w:tr w:rsidR="007F76C9" w14:paraId="6FDA9AB0" w14:textId="77777777"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069F6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DD576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 REALIZACJI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31192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5D1B3" w14:textId="77777777" w:rsidR="007F76C9" w:rsidRDefault="004B27AD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7F76C9" w14:paraId="06509FB5" w14:textId="77777777">
        <w:tc>
          <w:tcPr>
            <w:tcW w:w="3441" w:type="dxa"/>
            <w:vMerge w:val="restart"/>
            <w:tcBorders>
              <w:left w:val="single" w:sz="4" w:space="0" w:color="000000"/>
            </w:tcBorders>
            <w:vAlign w:val="center"/>
          </w:tcPr>
          <w:p w14:paraId="306D49E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Zapewnienie uczniom bezpieczeństwa</w:t>
            </w:r>
          </w:p>
        </w:tc>
        <w:tc>
          <w:tcPr>
            <w:tcW w:w="6169" w:type="dxa"/>
            <w:vAlign w:val="center"/>
          </w:tcPr>
          <w:p w14:paraId="6BB8CF0C" w14:textId="77777777" w:rsidR="007F76C9" w:rsidRDefault="004B27AD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Zapewnienie uczniom bezpieczeństwa podczas lekcji i przerw - aktywne pełnienie dyżurów nauczycieli.</w:t>
            </w:r>
          </w:p>
        </w:tc>
        <w:tc>
          <w:tcPr>
            <w:tcW w:w="2430" w:type="dxa"/>
            <w:vAlign w:val="center"/>
          </w:tcPr>
          <w:p w14:paraId="2BEBFF0A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7A3E9E4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</w:tr>
      <w:tr w:rsidR="007F76C9" w14:paraId="12BEB9A1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5E0B87F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B6CFFAD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Wsparcie ze strony pracowników obsługi w zakresie monitorowania osób będących na terenie szkoły. </w:t>
            </w:r>
          </w:p>
        </w:tc>
        <w:tc>
          <w:tcPr>
            <w:tcW w:w="2430" w:type="dxa"/>
            <w:vAlign w:val="center"/>
          </w:tcPr>
          <w:p w14:paraId="1F9978F9" w14:textId="77777777" w:rsidR="007F76C9" w:rsidRDefault="004B27AD">
            <w:pPr>
              <w:spacing w:after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Pracownicy obsługi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DC2BC4D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</w:tr>
      <w:tr w:rsidR="007F76C9" w14:paraId="1CB8952F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39E41F4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F9156DC" w14:textId="77777777" w:rsidR="007F76C9" w:rsidRDefault="004B27AD">
            <w:pPr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Systematyczne pogadanki z uczniami na temat bezpiecznych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różnych sytuacjach, w tym podczas nauki i zabawy, w kontaktach z obcymi i anonimowych kontaktach podczas korzystania z cyberprzestrzeni, korzystania z TIK, przypomnienie regulaminów i procedur. </w:t>
            </w:r>
          </w:p>
        </w:tc>
        <w:tc>
          <w:tcPr>
            <w:tcW w:w="2430" w:type="dxa"/>
            <w:vAlign w:val="center"/>
          </w:tcPr>
          <w:p w14:paraId="05BE353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Wychowawcy, wszyscy nauczyciele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6D0CBCEC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Cały rok szkolny </w:t>
            </w:r>
          </w:p>
        </w:tc>
      </w:tr>
      <w:tr w:rsidR="007F76C9" w14:paraId="778FDC30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703FF1D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602D5656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Udział uczniów w programach związanych z bezpieczeństwem</w:t>
            </w:r>
          </w:p>
          <w:p w14:paraId="4656190D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“Bezpieczna szkoła”  </w:t>
            </w:r>
          </w:p>
        </w:tc>
        <w:tc>
          <w:tcPr>
            <w:tcW w:w="2430" w:type="dxa"/>
            <w:vAlign w:val="center"/>
          </w:tcPr>
          <w:p w14:paraId="700BF291" w14:textId="77777777" w:rsidR="007F76C9" w:rsidRDefault="004B27AD">
            <w:pPr>
              <w:spacing w:after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 policjant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565A5A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76C9" w14:paraId="64D1B6AB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64FF214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2AADC7EA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Zdobywanie karty rowerowej. </w:t>
            </w:r>
          </w:p>
        </w:tc>
        <w:tc>
          <w:tcPr>
            <w:tcW w:w="2430" w:type="dxa"/>
            <w:vAlign w:val="center"/>
          </w:tcPr>
          <w:p w14:paraId="67DB2B4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N-l techniki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E1849B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76C9" w14:paraId="5A6A30EB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5C59A43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75FEF4D4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uczniów z drogami ewakuacyjnymi w szkole. Przeprowadzenie próbnej ewakuacji.</w:t>
            </w:r>
          </w:p>
        </w:tc>
        <w:tc>
          <w:tcPr>
            <w:tcW w:w="2430" w:type="dxa"/>
            <w:vAlign w:val="center"/>
          </w:tcPr>
          <w:p w14:paraId="51035117" w14:textId="77777777" w:rsidR="007F76C9" w:rsidRDefault="004B27AD">
            <w:pPr>
              <w:spacing w:after="2"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Dyrekcja, n-le wychowawcy, wszyscy pracownicy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74AC4B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Październik</w:t>
            </w:r>
          </w:p>
        </w:tc>
      </w:tr>
      <w:tr w:rsidR="007F76C9" w14:paraId="320D55EA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36E3924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537028CD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Systematyczne pogadanki z uczniami na temat bezpiecznych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różnych sytuacjach, w tym podczas nauki i zabawy, w kontaktach z obcymi i anonimowych kontaktach podczas korzystania z cyberprzestrzeni, przypominanie regulaminów i procedur.</w:t>
            </w:r>
          </w:p>
        </w:tc>
        <w:tc>
          <w:tcPr>
            <w:tcW w:w="2430" w:type="dxa"/>
            <w:vAlign w:val="center"/>
          </w:tcPr>
          <w:p w14:paraId="10DA2D5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Wychowawcy, nauczyciele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D0A5FE3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bieżąco, cały rok</w:t>
            </w:r>
          </w:p>
        </w:tc>
      </w:tr>
      <w:tr w:rsidR="007F76C9" w14:paraId="7B80986F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44A5D2A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288FA9BD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Bezpieczeństwo na drodze – przypomnienie zasad ruchu drogowego – pogadanki (w tym spotkania z dzielnicowym).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2A6F734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pedagog, nauczyciele, dzielnicowy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0A7414B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IX, I, VI</w:t>
            </w:r>
          </w:p>
        </w:tc>
      </w:tr>
      <w:tr w:rsidR="007F76C9" w14:paraId="02DC683D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F64D163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Wypracowanie umiejętności samodzielnego wyboru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chroniących zdrowie własne i innych -uświadamianie skutków wynikających z używania środków uzależniających, uświadamianie skutków uzależnienia od urządzeń multimedialnych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29C18E92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„Czy Internet jest sposobem na nudę?”- przeprowadzenie zajęć na temat bezpiecznego i efektywnego korzystania z technologii cyfrowej.  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01873515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 klas I-III, 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wietlica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B0C2964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Zgodnie z planem </w:t>
            </w:r>
          </w:p>
          <w:p w14:paraId="5C9CB519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wychowawczym </w:t>
            </w:r>
          </w:p>
        </w:tc>
      </w:tr>
      <w:tr w:rsidR="007F76C9" w14:paraId="1E1E5B22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C978BB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3CD7644A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Eliminowanie zagrożeń związanych z używkami: </w:t>
            </w:r>
          </w:p>
          <w:p w14:paraId="2E2F4AF1" w14:textId="77777777" w:rsidR="007F76C9" w:rsidRDefault="004B27AD">
            <w:pPr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wpływ papierosów i e-papierosów na zdrowie (kl. IV-VIII) </w:t>
            </w:r>
          </w:p>
          <w:p w14:paraId="675AD425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wpływ używek i substancji psychoaktywnych na zdrowie: używki, alkohol, papierosy, e-papierosy, dopalacze, narkotyki </w:t>
            </w:r>
          </w:p>
          <w:p w14:paraId="22896C0E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negatywny wpływ spożywania energetyków na zdrowie </w:t>
            </w:r>
          </w:p>
        </w:tc>
        <w:tc>
          <w:tcPr>
            <w:tcW w:w="2430" w:type="dxa"/>
            <w:vAlign w:val="center"/>
          </w:tcPr>
          <w:p w14:paraId="0D031C0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B57AC5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psycholog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D7C2181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potrzebami</w:t>
            </w:r>
          </w:p>
        </w:tc>
      </w:tr>
      <w:tr w:rsidR="007F76C9" w14:paraId="1B1AAEAC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D9AF83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0D3095F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„Bieg po Zdrowie”- ogólnopolski program antytytoniowej edukacji zdrowotnej. Kl. IV</w:t>
            </w:r>
          </w:p>
          <w:p w14:paraId="1BF70678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 programu to opóźnienie lub zapobiegnięcie inicjacji tytoniowej wśród dzieci, ukazanie atrakcyjności życia w środowisku wolnym od dymu tytoniowego, pogłębienie wiedzy i umiejętności uczniów na temat zdrowia w kontekście szkodliwości palenia papierosów</w:t>
            </w:r>
          </w:p>
        </w:tc>
        <w:tc>
          <w:tcPr>
            <w:tcW w:w="2430" w:type="dxa"/>
            <w:vAlign w:val="center"/>
          </w:tcPr>
          <w:p w14:paraId="6EBFF139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Koordynator programu: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Elżbieta Dawid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4960A6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Według Planu </w:t>
            </w:r>
          </w:p>
        </w:tc>
      </w:tr>
      <w:tr w:rsidR="007F76C9" w14:paraId="37C4D51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9ABC35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D72C08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Spektakl profilaktyczny kl. VII-VIII według propozycji GKRPA</w:t>
            </w:r>
          </w:p>
        </w:tc>
        <w:tc>
          <w:tcPr>
            <w:tcW w:w="2430" w:type="dxa"/>
            <w:vAlign w:val="center"/>
          </w:tcPr>
          <w:p w14:paraId="365174B4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Kl. 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-VIII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6DF6FFEB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według propozycji GKRPA</w:t>
            </w:r>
          </w:p>
        </w:tc>
      </w:tr>
      <w:tr w:rsidR="007F76C9" w14:paraId="1306F99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53034A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5613F0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Wskazanie rodzicom instytucji, które pomagają młodzieży w razie kontaktu z substancjami psychoaktywnymi.</w:t>
            </w:r>
          </w:p>
        </w:tc>
        <w:tc>
          <w:tcPr>
            <w:tcW w:w="2430" w:type="dxa"/>
            <w:vAlign w:val="center"/>
          </w:tcPr>
          <w:p w14:paraId="2EBB4D74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62971C40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</w:t>
            </w:r>
          </w:p>
          <w:p w14:paraId="5A23BD88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82AF508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Wg potrzeb, cały rok</w:t>
            </w:r>
          </w:p>
        </w:tc>
      </w:tr>
      <w:tr w:rsidR="007F76C9" w14:paraId="461BA659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DA1ECD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1808164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systematycznych obserwacji uczniów w celu wczesnej interwencji w sprawach uzależnień. Informowanie rodziców/prawnych opiekunów o widocznej zmianie w zachowaniu ucznia. Spotkania indywidualne z rodzicami.</w:t>
            </w:r>
          </w:p>
        </w:tc>
        <w:tc>
          <w:tcPr>
            <w:tcW w:w="2430" w:type="dxa"/>
            <w:vAlign w:val="center"/>
          </w:tcPr>
          <w:p w14:paraId="094A71CA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Specjaliści</w:t>
            </w:r>
          </w:p>
          <w:p w14:paraId="07FC1260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6C59A4FE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</w:t>
            </w:r>
          </w:p>
        </w:tc>
      </w:tr>
      <w:tr w:rsidR="007F76C9" w14:paraId="3D7E347E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DC98AC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7DD19EE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Profilaktyka uzależnień – spotkanie ze specjalistami dla klas. VII-VIII. </w:t>
            </w:r>
          </w:p>
        </w:tc>
        <w:tc>
          <w:tcPr>
            <w:tcW w:w="2430" w:type="dxa"/>
            <w:vAlign w:val="center"/>
          </w:tcPr>
          <w:p w14:paraId="6838970D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14:paraId="5E07B48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</w:t>
            </w:r>
          </w:p>
          <w:p w14:paraId="68A55A9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A91FC0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</w:t>
            </w:r>
          </w:p>
        </w:tc>
      </w:tr>
      <w:tr w:rsidR="007F76C9" w14:paraId="2E13F10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DB09619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6A7B0C21" w14:textId="77777777" w:rsidR="007F76C9" w:rsidRDefault="004B27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Współpraca z instytucjami i organizacjami o charakterze profilaktycznym. </w:t>
            </w:r>
          </w:p>
        </w:tc>
        <w:tc>
          <w:tcPr>
            <w:tcW w:w="2430" w:type="dxa"/>
            <w:vAlign w:val="center"/>
          </w:tcPr>
          <w:p w14:paraId="0D8D4008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EDE37E9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potrzebami</w:t>
            </w:r>
          </w:p>
        </w:tc>
      </w:tr>
      <w:tr w:rsidR="007F76C9" w14:paraId="18960BF6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E11D43C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1D07DAF7" w14:textId="77777777" w:rsidR="007F76C9" w:rsidRDefault="004B27AD">
            <w:pPr>
              <w:spacing w:line="31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Czy Internet może być zagrożeniem współczesnego człowieka?  </w:t>
            </w:r>
          </w:p>
        </w:tc>
        <w:tc>
          <w:tcPr>
            <w:tcW w:w="2430" w:type="dxa"/>
            <w:vAlign w:val="center"/>
          </w:tcPr>
          <w:p w14:paraId="5167EF0D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Psycholog, pedag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og,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B4A9DD7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</w:t>
            </w:r>
          </w:p>
        </w:tc>
      </w:tr>
      <w:tr w:rsidR="007F76C9" w14:paraId="0EB459C2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F55A17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31FA4C0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obchodach Dnia Bezpiecznego Internetu.</w:t>
            </w:r>
          </w:p>
        </w:tc>
        <w:tc>
          <w:tcPr>
            <w:tcW w:w="2430" w:type="dxa"/>
            <w:vAlign w:val="center"/>
          </w:tcPr>
          <w:p w14:paraId="100029C7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koordynator ds. bezpieczeństwa, n-l informatyki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14F6A77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Wg kalendarza </w:t>
            </w:r>
          </w:p>
        </w:tc>
      </w:tr>
      <w:tr w:rsidR="007F76C9" w14:paraId="589C339A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7E42B2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757B861" w14:textId="77777777" w:rsidR="007F76C9" w:rsidRDefault="004B27AD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Konsekwencje „spotkań towarzyskich” w świecie wirtualnym. Zachowania pozytywne i negatywne. </w:t>
            </w:r>
          </w:p>
        </w:tc>
        <w:tc>
          <w:tcPr>
            <w:tcW w:w="2430" w:type="dxa"/>
            <w:vAlign w:val="center"/>
          </w:tcPr>
          <w:p w14:paraId="0B4932D7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n-l informatyki,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2300E2B" w14:textId="77777777" w:rsidR="007F76C9" w:rsidRDefault="004B27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Według planu wychowawczego </w:t>
            </w:r>
          </w:p>
        </w:tc>
      </w:tr>
      <w:tr w:rsidR="007F76C9" w14:paraId="16FF0885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B748CA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1460B70" w14:textId="77777777" w:rsidR="007F76C9" w:rsidRDefault="004B27AD">
            <w:pPr>
              <w:ind w:right="1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Konkursy plastyczne związane z. uzależnieniami: -od multimediów, od różnych używek i substancji </w:t>
            </w:r>
          </w:p>
          <w:p w14:paraId="373196E3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Psychoaktywnych. </w:t>
            </w:r>
          </w:p>
        </w:tc>
        <w:tc>
          <w:tcPr>
            <w:tcW w:w="2430" w:type="dxa"/>
            <w:vAlign w:val="center"/>
          </w:tcPr>
          <w:p w14:paraId="04765C15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n-l informatyki </w:t>
            </w:r>
          </w:p>
          <w:p w14:paraId="4BB74E65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G. Kozioł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2475E71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półrocze</w:t>
            </w:r>
          </w:p>
        </w:tc>
      </w:tr>
      <w:tr w:rsidR="007F76C9" w14:paraId="3A0D292C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0F6864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1C89E880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Prezentowanie uczniom atrakcyjnych form spędzania</w:t>
            </w:r>
          </w:p>
          <w:p w14:paraId="71A92B66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wolnego czasu, organizowanie wyjść, wycieczek, promocja aktywności fizycznej.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01F2CB0A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Opiekunowie świetlicy, n-l w-f</w:t>
            </w:r>
          </w:p>
          <w:p w14:paraId="5A63F029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specjaliści,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opiekun SKKT</w:t>
            </w:r>
          </w:p>
          <w:p w14:paraId="47013135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Wszyscy Nauczyciele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3C9A6B5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 </w:t>
            </w:r>
          </w:p>
        </w:tc>
      </w:tr>
      <w:tr w:rsidR="007F76C9" w14:paraId="280E40E1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5F1586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Modelowanie postaw prozdrowotnych poprzez promowanie zdrowego stylu życia (odżywianie, aktywność, higiena): </w:t>
            </w:r>
          </w:p>
          <w:p w14:paraId="36D90B9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kształtowanie prawidłowych nawyków żywieniowych </w:t>
            </w:r>
          </w:p>
          <w:p w14:paraId="3F9F2F3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kształtowanie prawidłowych nawyków higieny </w:t>
            </w:r>
          </w:p>
          <w:p w14:paraId="58E459FA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promowanie wiedzy na temat zdrowia fizycznego i psychicznego  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4B5CC0B5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Higiena osobista w wieku dojrzewania, dbanie o czystość i schludny wygląd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4059C761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  <w:p w14:paraId="4F42B618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g, n-l edukacji zdrowotnej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D509919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rok/w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planu</w:t>
            </w:r>
          </w:p>
        </w:tc>
      </w:tr>
      <w:tr w:rsidR="007F76C9" w14:paraId="348FE0B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5DBC7B0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1B887D83" w14:textId="77777777" w:rsidR="007F76C9" w:rsidRDefault="004B27AD">
            <w:pPr>
              <w:spacing w:after="36" w:line="24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„Profilaktyka na 6” — powiatowy projekt edukacyjny, którego głównym zamierzeniem jest wypracowanie wśród uczniów właściwych postaw wobec zdrowia w różnych sytuacjach życia codziennego. Działania edukacyjne zaproponowane w ramach projektu zakładają wykształcenie u dzieci postawy prozdrowotnej w kontekście takich tematów jak: profilaktyka wad postawy, profilaktyka otyłości, kodeks bezpiecznych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podczas wypoczynku letniego, higiena jamy ustnej, profilaktyka chorób zakaźnych oraz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kodeks bezpiecznych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podczas wypoczynku letniego z elementami pierwszej pomocy. </w:t>
            </w:r>
          </w:p>
          <w:p w14:paraId="5E43C482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 skierowany jest do uczniów klas I-III. </w:t>
            </w:r>
          </w:p>
        </w:tc>
        <w:tc>
          <w:tcPr>
            <w:tcW w:w="2430" w:type="dxa"/>
            <w:vAlign w:val="center"/>
          </w:tcPr>
          <w:p w14:paraId="68D698B9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Koordynator programu w kl. I –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Cebrat</w:t>
            </w:r>
            <w:proofErr w:type="spellEnd"/>
          </w:p>
          <w:p w14:paraId="0BADE7D2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 kl. I - III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9A32B5F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Zgodnie z planem, na </w:t>
            </w:r>
          </w:p>
          <w:p w14:paraId="73C3AB4F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bieżąco</w:t>
            </w:r>
          </w:p>
        </w:tc>
      </w:tr>
      <w:tr w:rsidR="007F76C9" w14:paraId="7906B9F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EABF531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75EA1B2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Prawidłowa postawa ciała podczas zajęć lekcyjnych, pracy przy komputerze oraz nauki online – pogadanki, przypomnienie zasad. </w:t>
            </w:r>
          </w:p>
        </w:tc>
        <w:tc>
          <w:tcPr>
            <w:tcW w:w="2430" w:type="dxa"/>
            <w:vAlign w:val="center"/>
          </w:tcPr>
          <w:p w14:paraId="3121D7BB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Wszyscy uczący wychowawcy i </w:t>
            </w:r>
          </w:p>
          <w:p w14:paraId="7A5DEBE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n-le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0312936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Zgodnie z planem </w:t>
            </w:r>
          </w:p>
        </w:tc>
      </w:tr>
      <w:tr w:rsidR="007F76C9" w14:paraId="682558CE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219C95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024D2FAD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Organizowanie różnych form aktywności sportowej w tym zajęć i zawodów sportowych, Dzień Sportu/Dzień Dziecka.</w:t>
            </w:r>
          </w:p>
        </w:tc>
        <w:tc>
          <w:tcPr>
            <w:tcW w:w="2430" w:type="dxa"/>
            <w:vAlign w:val="center"/>
          </w:tcPr>
          <w:p w14:paraId="662AAE00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 le w-f- S. Gibas, E. Pawlik, K. Caputa, 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E623203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Zgodnie z planem </w:t>
            </w:r>
          </w:p>
        </w:tc>
      </w:tr>
      <w:tr w:rsidR="007F76C9" w14:paraId="4CDA10B6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BCCCE1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B0C5BB1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Zajęcia w kl. I-III na temat zdrowia fizycznego i psychicznego: aktywność fizyczna, organizacja dnia, nauka i odpoczynek.</w:t>
            </w:r>
          </w:p>
        </w:tc>
        <w:tc>
          <w:tcPr>
            <w:tcW w:w="2430" w:type="dxa"/>
            <w:vAlign w:val="center"/>
          </w:tcPr>
          <w:p w14:paraId="24268CD0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 kl. I-III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5F4D69C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bieżąco, cały rok</w:t>
            </w:r>
          </w:p>
        </w:tc>
      </w:tr>
      <w:tr w:rsidR="007F76C9" w14:paraId="27F953C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4C001A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350BBD28" w14:textId="77777777" w:rsidR="007F76C9" w:rsidRDefault="004B27AD">
            <w:pPr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 odżywiać się zdrowo i z głową? – kl.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Jak prawidłowo się odżywiać aby być zdrowym.  </w:t>
            </w:r>
          </w:p>
        </w:tc>
        <w:tc>
          <w:tcPr>
            <w:tcW w:w="2430" w:type="dxa"/>
            <w:vAlign w:val="center"/>
          </w:tcPr>
          <w:p w14:paraId="1E647370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 kl.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-VIII, świetlica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EAD433E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</w:t>
            </w:r>
          </w:p>
        </w:tc>
      </w:tr>
      <w:tr w:rsidR="007F76C9" w14:paraId="1FF052C7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310B4B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2F2AB9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„Trzymaj formę” - ogólnopolski program profilaktyczny, którego celem jest edukacja w zakresie trwałego kształtowania prozdrowotnych nawyków wśród młodzieży szkolnej i ich rodzin poprzez promocję zasad aktywnego stylu życia i zbilansowanej diety, w oparciu o odpowiedzialność indywidualną i wolny wybór jednostki. </w:t>
            </w:r>
          </w:p>
          <w:p w14:paraId="42AEE15B" w14:textId="77777777" w:rsidR="007F76C9" w:rsidRDefault="004B27AD">
            <w:pPr>
              <w:spacing w:after="17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skierowany jest do klas V-VIII. </w:t>
            </w:r>
          </w:p>
        </w:tc>
        <w:tc>
          <w:tcPr>
            <w:tcW w:w="2430" w:type="dxa"/>
            <w:vAlign w:val="center"/>
          </w:tcPr>
          <w:p w14:paraId="4A083DCB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Koordynator programu: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Więzik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pedagog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39377781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</w:t>
            </w:r>
          </w:p>
        </w:tc>
      </w:tr>
      <w:tr w:rsidR="007F76C9" w14:paraId="7EAFC70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1A457A2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78C2DCA8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Współczesne choroby związane z odżywianiem-bulimia, anoreksja, otyłość kl.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IV-VIII</w:t>
            </w:r>
          </w:p>
        </w:tc>
        <w:tc>
          <w:tcPr>
            <w:tcW w:w="2430" w:type="dxa"/>
            <w:vAlign w:val="center"/>
          </w:tcPr>
          <w:p w14:paraId="66980E11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26097E3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 pracy wychowawcy</w:t>
            </w:r>
          </w:p>
        </w:tc>
      </w:tr>
      <w:tr w:rsidR="007F76C9" w14:paraId="52543A4F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872BF7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52912ED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Organizacja programu „Owoce i warzywa”, </w:t>
            </w:r>
          </w:p>
          <w:p w14:paraId="33C7D2E2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„Mleko w szkole”. </w:t>
            </w:r>
          </w:p>
        </w:tc>
        <w:tc>
          <w:tcPr>
            <w:tcW w:w="2430" w:type="dxa"/>
            <w:vAlign w:val="center"/>
          </w:tcPr>
          <w:p w14:paraId="13F1F834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Sabina Pawlus, klasy I-V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44CB9D09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 X-V</w:t>
            </w:r>
          </w:p>
        </w:tc>
      </w:tr>
      <w:tr w:rsidR="007F76C9" w14:paraId="1EEDE52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44DD2F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4" w:space="0" w:color="000000"/>
            </w:tcBorders>
            <w:vAlign w:val="center"/>
          </w:tcPr>
          <w:p w14:paraId="38A27D7C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rozpoznać depresję i jak sobie z nią radzić? – kl. V-VIII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4CB4C348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Psycholog, wychowawcy kl. V-VIII</w:t>
            </w:r>
          </w:p>
        </w:tc>
        <w:tc>
          <w:tcPr>
            <w:tcW w:w="2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B474B3" w14:textId="77777777" w:rsidR="007F76C9" w:rsidRDefault="004B27AD">
            <w:pPr>
              <w:spacing w:before="24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 wychowawcy</w:t>
            </w:r>
          </w:p>
        </w:tc>
      </w:tr>
      <w:tr w:rsidR="007F76C9" w14:paraId="19ED898D" w14:textId="77777777">
        <w:trPr>
          <w:trHeight w:val="749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A346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SFERA PSYCHICZNA - INTELEKTUALNA</w:t>
            </w:r>
          </w:p>
        </w:tc>
      </w:tr>
      <w:tr w:rsidR="007F76C9" w14:paraId="41A21D25" w14:textId="77777777"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48C2A6E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Rozpoznanie i rozwijanie możliwości, uzdolnień i zainteresowań uczniów</w:t>
            </w:r>
          </w:p>
        </w:tc>
        <w:tc>
          <w:tcPr>
            <w:tcW w:w="6169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6E8922EF" w14:textId="77777777" w:rsidR="007F76C9" w:rsidRDefault="004B27AD">
            <w:pPr>
              <w:ind w:right="-6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Przeprowadzanie w klasach diagnoz i </w:t>
            </w:r>
          </w:p>
          <w:p w14:paraId="1E0E2E2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ankiet wstępnych, obserwacje podczas bieżącej pracy.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10E37DC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 wychowawcy, pedagodzy</w:t>
            </w:r>
          </w:p>
        </w:tc>
        <w:tc>
          <w:tcPr>
            <w:tcW w:w="250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81BFA6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IX,</w:t>
            </w:r>
          </w:p>
        </w:tc>
      </w:tr>
      <w:tr w:rsidR="007F76C9" w14:paraId="16175056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344E61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zainteresowań i zdolności uczniów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053CBFEE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Prowadzenie zajęć rozwijających pasje, zainteresowania i zdolności uczniów, wyjścia do miejsc kulturalno-edukacyjnych.  </w:t>
            </w:r>
          </w:p>
          <w:p w14:paraId="069BB554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-zajęcia kreatywne</w:t>
            </w:r>
          </w:p>
          <w:p w14:paraId="1E8813E7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-koła zainteresowań</w:t>
            </w:r>
          </w:p>
          <w:p w14:paraId="65703892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-innowacje pedagogiczne</w:t>
            </w:r>
          </w:p>
          <w:p w14:paraId="1D372011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-projekty edukacyjne </w:t>
            </w:r>
          </w:p>
          <w:p w14:paraId="66D5FCA6" w14:textId="77777777" w:rsidR="007F76C9" w:rsidRDefault="004B27AD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-zajęcia sportowe, SKKT, SKS/koło szachowe.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3A4A494B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przedmiotów, wychowawcy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EEA85AE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7F76C9" w14:paraId="5DBFB836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771AAD7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EB3CB6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występów artystycznych na uroczystości szkolne, prezentowanie talentów na forum klasy i szkoły.</w:t>
            </w:r>
          </w:p>
        </w:tc>
        <w:tc>
          <w:tcPr>
            <w:tcW w:w="2430" w:type="dxa"/>
            <w:vAlign w:val="center"/>
          </w:tcPr>
          <w:p w14:paraId="528F0B54" w14:textId="77777777" w:rsidR="007F76C9" w:rsidRDefault="004B27AD">
            <w:pPr>
              <w:spacing w:after="17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wg planu pracy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4B27858" w14:textId="77777777" w:rsidR="007F76C9" w:rsidRDefault="004B27AD">
            <w:pPr>
              <w:spacing w:after="15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planem pracy szkoły</w:t>
            </w:r>
          </w:p>
        </w:tc>
      </w:tr>
      <w:tr w:rsidR="007F76C9" w14:paraId="3B0FDD89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F0ACD3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7C6F18B5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Nagradzanie i wyróżnianie uczniów </w:t>
            </w:r>
          </w:p>
          <w:p w14:paraId="4D13C94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(uroczyste wręczanie dyplomów, wyróżnień, nagród rzeczowych,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Superszóstek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30" w:type="dxa"/>
            <w:vAlign w:val="center"/>
          </w:tcPr>
          <w:p w14:paraId="0B1D3D1A" w14:textId="77777777" w:rsidR="007F76C9" w:rsidRDefault="004B27AD">
            <w:pPr>
              <w:spacing w:after="17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 , organizatorzy konkursów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BBDCA89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 pracy szkoły</w:t>
            </w:r>
          </w:p>
        </w:tc>
      </w:tr>
      <w:tr w:rsidR="007F76C9" w14:paraId="0F79E16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AB29CA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61314C6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Rozpoznawanie predyspozycji uczniów, kształtowanie kompetencji kluczowych, współpraca z Poradnią Psychologiczno-Pedagogiczną w Żywcu.  </w:t>
            </w:r>
          </w:p>
        </w:tc>
        <w:tc>
          <w:tcPr>
            <w:tcW w:w="2430" w:type="dxa"/>
            <w:vAlign w:val="center"/>
          </w:tcPr>
          <w:p w14:paraId="3B4CBDB2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Nauczyciele, wychowawcy, pedagodzy, psycholog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A162AF0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76C9" w14:paraId="54A9B27F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1C9DAD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47DCD4C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Indywidualna praca z uczniem wybitnie zdolnym – przygotowanie do konkursów i olimpiad. Organizacja i uczestnictwo w różnego rodzaju konkursach.   </w:t>
            </w:r>
          </w:p>
        </w:tc>
        <w:tc>
          <w:tcPr>
            <w:tcW w:w="2430" w:type="dxa"/>
            <w:vAlign w:val="center"/>
          </w:tcPr>
          <w:p w14:paraId="7DDAAC8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przedmiotowi , pedagog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4918BA23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Zgodnie z potrzebą uczniów deklarujących uczestnictwo w konkursie  </w:t>
            </w:r>
          </w:p>
        </w:tc>
      </w:tr>
      <w:tr w:rsidR="007F76C9" w14:paraId="4C8AD68C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D318D8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11024C7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Stosowanie różnorodnych metod w motywowaniu uczniów do nauki, rozwijanie umiejętności uczenia się, radzenia sobie z sukcesami i porażkami własnymi oraz innych osób.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Wskazywanie dzieciom i rodzicom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efektywnych sposobów uczenia się, radzenia sobie ze stresem.  </w:t>
            </w:r>
          </w:p>
        </w:tc>
        <w:tc>
          <w:tcPr>
            <w:tcW w:w="2430" w:type="dxa"/>
            <w:vAlign w:val="center"/>
          </w:tcPr>
          <w:p w14:paraId="235FB5D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Wszyscy nauczyciele, psycholog, pedagog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9D0DBB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76C9" w14:paraId="24B1E3B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555A07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40FA96E7" w14:textId="77777777" w:rsidR="007F76C9" w:rsidRDefault="004B27A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Realizacja podstawy programowej z uwzględnieniem wspomagania indywidulanego rozwoju dziecka, indywidualnych potrzeb rozwojowych i edukacyjnych</w:t>
            </w:r>
          </w:p>
        </w:tc>
        <w:tc>
          <w:tcPr>
            <w:tcW w:w="2430" w:type="dxa"/>
            <w:vAlign w:val="center"/>
          </w:tcPr>
          <w:p w14:paraId="687BFE4C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Wszyscy nauczyciele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7D79667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7F76C9" w14:paraId="138E0CE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77A4F9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0A4BC805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Zaznajomienie uczniów z różnorodnymi formami dostępu do wiadomości (w tym m.in. propagowanie czytelnictwa, promocja działań biblioteki szkolnej). </w:t>
            </w:r>
          </w:p>
        </w:tc>
        <w:tc>
          <w:tcPr>
            <w:tcW w:w="2430" w:type="dxa"/>
            <w:vAlign w:val="center"/>
          </w:tcPr>
          <w:p w14:paraId="184526D5" w14:textId="77777777" w:rsidR="007F76C9" w:rsidRDefault="004B27A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Bibliotekarz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FEF8A01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</w:t>
            </w:r>
          </w:p>
        </w:tc>
      </w:tr>
      <w:tr w:rsidR="007F76C9" w14:paraId="3A7D7375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B929B4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25C52C1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Organizowanie różnych form pomocy (specjalistycznych, z zakresu preorientacji zawodowej) dla uczniów o specjalnych potrzebach edukacyjnych i wychowawczych. </w:t>
            </w:r>
          </w:p>
        </w:tc>
        <w:tc>
          <w:tcPr>
            <w:tcW w:w="2430" w:type="dxa"/>
            <w:vAlign w:val="center"/>
          </w:tcPr>
          <w:p w14:paraId="3ADF8D08" w14:textId="77777777" w:rsidR="007F76C9" w:rsidRDefault="004B27AD">
            <w:pPr>
              <w:spacing w:after="17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Dyrektor, nauczyciele </w:t>
            </w:r>
          </w:p>
          <w:p w14:paraId="2D323A5C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specjaliści zatrudnieni w szkole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AF595B6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w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godzie z aktualizowanymi potrzebami</w:t>
            </w:r>
          </w:p>
        </w:tc>
      </w:tr>
      <w:tr w:rsidR="007F76C9" w14:paraId="772C5AEC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9C3319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052186A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Wspieranie uczniów zgodnie z ich potrzebami, współpraca z poradnią PP.  </w:t>
            </w:r>
          </w:p>
        </w:tc>
        <w:tc>
          <w:tcPr>
            <w:tcW w:w="2430" w:type="dxa"/>
            <w:vAlign w:val="center"/>
          </w:tcPr>
          <w:p w14:paraId="787F7AF0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Dyrektor, nauczyciele </w:t>
            </w:r>
          </w:p>
          <w:p w14:paraId="4D9C409F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specjaliści zatrudnieni w szkole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E680247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</w:t>
            </w:r>
          </w:p>
        </w:tc>
      </w:tr>
      <w:tr w:rsidR="007F76C9" w14:paraId="4F3BEFBF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BA8F6C2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1C0F6764" w14:textId="77777777" w:rsidR="007F76C9" w:rsidRDefault="004B27A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Udzielanie wsparcia uczniom w sytuacjach kryzysowych, w trudnej sytuacji życiowej.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15FE24FF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Wychowawcy, pedagog, pedagog specjalny, psycholog, nauczyciele 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1DE10EB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rok, zgodnie z potrzebami</w:t>
            </w:r>
          </w:p>
        </w:tc>
      </w:tr>
      <w:tr w:rsidR="007F76C9" w14:paraId="5761CFD8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49694D3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37D0F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Zajęcia z orientacji zawodowej.</w:t>
            </w:r>
          </w:p>
        </w:tc>
        <w:tc>
          <w:tcPr>
            <w:tcW w:w="243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1A198FE" w14:textId="77777777" w:rsidR="007F76C9" w:rsidRDefault="004B27A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pedagog, n-le przedmiotowi, n-l  doradca zawodowy</w:t>
            </w:r>
          </w:p>
        </w:tc>
        <w:tc>
          <w:tcPr>
            <w:tcW w:w="250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771B5F" w14:textId="77777777" w:rsidR="007F76C9" w:rsidRDefault="004B27A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 harmonogramem zajęć w poszczególnych klasach oraz Programem Realizacji Doradztwa Zawodowego</w:t>
            </w:r>
          </w:p>
        </w:tc>
      </w:tr>
      <w:tr w:rsidR="007F76C9" w14:paraId="39F53F0C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F847B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postawy twórczej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A5BEA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Szkolne popisy twórczości artystycznej.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51C2B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Wychowawcy, organizatorzy przeglądu 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6505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Festyn rodzinny, uroczystości szkolne wg planu</w:t>
            </w:r>
          </w:p>
        </w:tc>
      </w:tr>
      <w:tr w:rsidR="007F76C9" w14:paraId="05F3C30B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08B9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Kształcenie samodzielnego formułowania i wyrażania sądów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8371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w klasach (VII-VIII)</w:t>
            </w:r>
          </w:p>
          <w:p w14:paraId="54E5296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debata na temat wartości i zasad wolontariatu.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2C81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wychowawcy</w:t>
            </w:r>
          </w:p>
          <w:p w14:paraId="2C72C22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 Koła - G. Kozioł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ECA4D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 harmonogramem</w:t>
            </w:r>
          </w:p>
        </w:tc>
      </w:tr>
      <w:tr w:rsidR="007F76C9" w14:paraId="0C6A93D9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E3304" w14:textId="77777777" w:rsidR="007F76C9" w:rsidRDefault="004B27AD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Podnoszenie efektów kształcenia poprzez uświadamianie wagi edukacji i wyników egzaminów zewnętrznych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1F3C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012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przewodniczący zespołów wychowawczych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5CD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zgodnie z harmonogramem opracowanym w zespołach wychowawczych dla poszczególnych klas</w:t>
            </w:r>
          </w:p>
          <w:p w14:paraId="31E72B0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Ogłoszenie wyników konkursu - czerwiec</w:t>
            </w:r>
          </w:p>
        </w:tc>
      </w:tr>
      <w:tr w:rsidR="007F76C9" w14:paraId="122EAD75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69950" w14:textId="77777777" w:rsidR="007F76C9" w:rsidRDefault="004B27AD">
            <w:pPr>
              <w:spacing w:before="100" w:after="10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Uczenie planowania i dobrej organizacji własnej pracy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475B7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poświęcone tej tematyce, praktyczne sposoby zarządzania czasem na warsztatach prowadzonych przez psychologa. Preorientacja zawodowa.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DDCC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Koordynator psycholog szkolny, wychowawcy, pedagog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DBFAA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Zgodnie z harmonogramem zajęć </w:t>
            </w:r>
          </w:p>
        </w:tc>
      </w:tr>
      <w:tr w:rsidR="007F76C9" w14:paraId="74F57A0F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12D09" w14:textId="77777777" w:rsidR="007F76C9" w:rsidRDefault="004B27AD">
            <w:pPr>
              <w:spacing w:before="100" w:after="10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Wsparcie nauczycieli w pracy z uczniami o specjalnych potrzebach edukacyjnych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96958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Konsultacje indywidualne z nauczycielami, warsztaty dotyczące metod pracy z uczniami ze specjalnymi potrzebami.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B1BDA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 specjalny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84D98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Adekwatnie do potrzeb</w:t>
            </w:r>
          </w:p>
        </w:tc>
      </w:tr>
      <w:tr w:rsidR="007F76C9" w14:paraId="47CB500B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89A59" w14:textId="77777777" w:rsidR="007F76C9" w:rsidRDefault="004B27AD">
            <w:pPr>
              <w:spacing w:before="100" w:after="10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Wsparcie rodziców uczniów ze specjalnymi potrzebami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5F66A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Rozmowy indywidualne, szkoła dla rodziców, ulotki na temat wsparcia dziecka w domu, ważne telefony, działania podnoszące świadomość wychowawczą rodziców, udostępnianie materiałów informacyjnych i edukacyjnych na stronie www szkoły. 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B0F2F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Pedagog, psycholog, wychowawcy, przewodniczący zespołu wychowawczego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24D45" w14:textId="77777777" w:rsidR="007F76C9" w:rsidRDefault="004B27AD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rok, na bieżąco, adekwatnie do potrzeb</w:t>
            </w:r>
          </w:p>
        </w:tc>
      </w:tr>
      <w:tr w:rsidR="007F76C9" w14:paraId="40614661" w14:textId="77777777">
        <w:trPr>
          <w:trHeight w:val="614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920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MORALNA</w:t>
            </w:r>
          </w:p>
        </w:tc>
      </w:tr>
      <w:tr w:rsidR="007F76C9" w14:paraId="49B4074C" w14:textId="77777777"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D5C45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Kształtowanie szacunku do ludzi, wrażliwości na potrzeby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drugiego człowieka, prawidłowe rozumienie wolności jednostki oparte na poszanowaniu osoby ludzkiej</w:t>
            </w:r>
          </w:p>
        </w:tc>
        <w:tc>
          <w:tcPr>
            <w:tcW w:w="6169" w:type="dxa"/>
            <w:tcBorders>
              <w:top w:val="single" w:sz="4" w:space="0" w:color="000000"/>
            </w:tcBorders>
            <w:vAlign w:val="center"/>
          </w:tcPr>
          <w:p w14:paraId="19DA13E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Działalność charytatywna, wolontariat szkolny.</w:t>
            </w:r>
          </w:p>
        </w:tc>
        <w:tc>
          <w:tcPr>
            <w:tcW w:w="2430" w:type="dxa"/>
            <w:tcBorders>
              <w:top w:val="single" w:sz="4" w:space="0" w:color="000000"/>
            </w:tcBorders>
            <w:vAlign w:val="center"/>
          </w:tcPr>
          <w:p w14:paraId="5E3B282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 SU i szkolnego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wolontariatu – G. Kozioł</w:t>
            </w:r>
          </w:p>
        </w:tc>
        <w:tc>
          <w:tcPr>
            <w:tcW w:w="25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80AE8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</w:tc>
      </w:tr>
      <w:tr w:rsidR="007F76C9" w14:paraId="2F8F829F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88C66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0C3118F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Konstruktywna pomoc koleżeńska.</w:t>
            </w:r>
          </w:p>
        </w:tc>
        <w:tc>
          <w:tcPr>
            <w:tcW w:w="2430" w:type="dxa"/>
            <w:vAlign w:val="center"/>
          </w:tcPr>
          <w:p w14:paraId="5296AB1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92F885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F76C9" w14:paraId="1FEEEBFF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F92ECF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 poszanowania dziedzictwa narodowego i kształtowanie świadomości narodowej. Wskazywanie autorytetów i wzorców moralnych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329AC74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Świętowanie rocznic i wydarzeń patriotycznych, lekcje wychowawcze na temat patriotyzmu.</w:t>
            </w:r>
          </w:p>
        </w:tc>
        <w:tc>
          <w:tcPr>
            <w:tcW w:w="2430" w:type="dxa"/>
            <w:vMerge w:val="restart"/>
            <w:tcBorders>
              <w:top w:val="single" w:sz="18" w:space="0" w:color="000000"/>
            </w:tcBorders>
            <w:vAlign w:val="center"/>
          </w:tcPr>
          <w:p w14:paraId="76DCDEE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wskazani jako odpowiedzialni za poszczególne działania w planie pracy</w:t>
            </w:r>
          </w:p>
        </w:tc>
        <w:tc>
          <w:tcPr>
            <w:tcW w:w="250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260A03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kalendarzem uroczystości i personalną odpowiedzialnością za konkretne działanie</w:t>
            </w:r>
          </w:p>
        </w:tc>
      </w:tr>
      <w:tr w:rsidR="007F76C9" w14:paraId="294C5D1A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BE047D7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5630D16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ze środowiskiem lokalnym – OSP, KGW, LKS- dobre wzorce, szacunek do tradycji, poszerzanie wiedzy na temat swojej małej ojczyzny, preorientacja zawodowa, zagospodarowanie czasu wolnego w sposób akceptowany społecznie poprzez uczestnictwo uczniów w sekcjach młodzieżowych tych organizacji.</w:t>
            </w:r>
          </w:p>
        </w:tc>
        <w:tc>
          <w:tcPr>
            <w:tcW w:w="2430" w:type="dxa"/>
            <w:vMerge/>
            <w:tcBorders>
              <w:top w:val="single" w:sz="18" w:space="0" w:color="000000"/>
            </w:tcBorders>
            <w:vAlign w:val="center"/>
          </w:tcPr>
          <w:p w14:paraId="29DE5581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5182FDB8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6C9" w14:paraId="5371ABC1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19C7F71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1BD1F974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szkoły z w/w organizacjami.</w:t>
            </w:r>
          </w:p>
        </w:tc>
        <w:tc>
          <w:tcPr>
            <w:tcW w:w="2430" w:type="dxa"/>
            <w:vMerge/>
            <w:tcBorders>
              <w:top w:val="single" w:sz="18" w:space="0" w:color="000000"/>
            </w:tcBorders>
            <w:vAlign w:val="center"/>
          </w:tcPr>
          <w:p w14:paraId="615BA417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3B2F51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76C9" w14:paraId="640AF838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6E5A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Poznanie kultury rodzimej, zaznajamianie z kulturą regionu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4152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Wycieczki, wyjścia do muzeum, tematyczne lekcje wychowawcze.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2D7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klas I-III oraz IV-VIII, przydzieleni opiekunowie, nauczyciele wspierający w kl.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263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terminarza  wycieczek planowanych przez wychowawców i nauczycieli </w:t>
            </w:r>
          </w:p>
        </w:tc>
      </w:tr>
      <w:tr w:rsidR="007F76C9" w14:paraId="4B546577" w14:textId="77777777">
        <w:trPr>
          <w:trHeight w:val="683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1750E" w14:textId="77777777" w:rsidR="007F76C9" w:rsidRDefault="004B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SPOŁECZNA</w:t>
            </w:r>
          </w:p>
        </w:tc>
      </w:tr>
      <w:tr w:rsidR="007F76C9" w14:paraId="70C4CC52" w14:textId="77777777"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555B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Kształtowanie przekonania o społecznym wymiarze istnienia osoby ludzkiej, a także o społecznym aspekcie bycia uczniem szkoły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6B60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Omówienie zasad statutu szkoły, standardów ochrony małoletnich oraz innych regulaminów szkolnych. Lekcje wychowawcze poświęcone tej tematyce.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3301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14:paraId="47C8EFF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AE2A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 - I</w:t>
            </w:r>
          </w:p>
        </w:tc>
      </w:tr>
      <w:tr w:rsidR="007F76C9" w14:paraId="5A2780D0" w14:textId="77777777">
        <w:tc>
          <w:tcPr>
            <w:tcW w:w="3441" w:type="dxa"/>
            <w:vMerge w:val="restart"/>
            <w:tcBorders>
              <w:left w:val="single" w:sz="4" w:space="0" w:color="000000"/>
            </w:tcBorders>
            <w:vAlign w:val="center"/>
          </w:tcPr>
          <w:p w14:paraId="48DF4879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postaw otwartości na drugiego człowieka</w:t>
            </w:r>
          </w:p>
        </w:tc>
        <w:tc>
          <w:tcPr>
            <w:tcW w:w="6169" w:type="dxa"/>
            <w:vAlign w:val="center"/>
          </w:tcPr>
          <w:p w14:paraId="38EC1CE7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Wzmacnianie pozytywnego klimatu szkoły między innymi przez: </w:t>
            </w:r>
          </w:p>
          <w:p w14:paraId="551DA6AE" w14:textId="77777777" w:rsidR="007F76C9" w:rsidRDefault="004B27AD">
            <w:pPr>
              <w:spacing w:after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przestrzeganie norm i zasad, </w:t>
            </w:r>
          </w:p>
          <w:p w14:paraId="6D90361A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kształtowanie umiejętności efektywnego porozumiewania się, </w:t>
            </w:r>
          </w:p>
          <w:p w14:paraId="50787BEE" w14:textId="77777777" w:rsidR="007F76C9" w:rsidRDefault="004B27AD">
            <w:pPr>
              <w:spacing w:after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budowanie i umacnianie prawidłowych relacji rówieśniczych, </w:t>
            </w:r>
          </w:p>
          <w:p w14:paraId="3937364C" w14:textId="77777777" w:rsidR="007F76C9" w:rsidRDefault="004B27AD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integrowanie zespołów klasowych, - wyrabianie szacunku i tolerancji w stosunku do innych, </w:t>
            </w:r>
          </w:p>
          <w:p w14:paraId="162ADD79" w14:textId="77777777" w:rsidR="007F76C9" w:rsidRDefault="004B27AD">
            <w:pPr>
              <w:spacing w:after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reagowanie na krzywdę drugiego człowieka, agresję, inne zachowania niechciane</w:t>
            </w:r>
          </w:p>
          <w:p w14:paraId="057F38F6" w14:textId="77777777" w:rsidR="007F76C9" w:rsidRDefault="004B27AD">
            <w:pPr>
              <w:spacing w:after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rozwiązywanie konfliktów bez przemocy, </w:t>
            </w:r>
          </w:p>
          <w:p w14:paraId="7CB8EC3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uczenie zasad demokracji, samorządności - kształtowanie umiejętności rozpoznawania własnych emocji i radzenia sobie z nimi.</w:t>
            </w:r>
          </w:p>
        </w:tc>
        <w:tc>
          <w:tcPr>
            <w:tcW w:w="2430" w:type="dxa"/>
            <w:vAlign w:val="center"/>
          </w:tcPr>
          <w:p w14:paraId="5D4AD252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Wszyscy nauczyciele, wychowawcy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A7373A0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7F76C9" w14:paraId="414F7932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3885948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7A037F7" w14:textId="77777777" w:rsidR="007F76C9" w:rsidRDefault="004B27AD">
            <w:pPr>
              <w:ind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Opracowanie kontraktów klasowych, z uwzględnieniem kultury słownej i dbałością o relacje rówieśnicze. </w:t>
            </w:r>
          </w:p>
        </w:tc>
        <w:tc>
          <w:tcPr>
            <w:tcW w:w="2430" w:type="dxa"/>
            <w:vAlign w:val="center"/>
          </w:tcPr>
          <w:p w14:paraId="588FE3A8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31D97A6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Wrzesień</w:t>
            </w:r>
          </w:p>
        </w:tc>
      </w:tr>
      <w:tr w:rsidR="007F76C9" w14:paraId="0CB6B829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20E94E5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316FAEB5" w14:textId="77777777" w:rsidR="007F76C9" w:rsidRDefault="004B27AD">
            <w:pPr>
              <w:spacing w:line="28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„Co znaczy być szlachetnym i wartościowym człowiekiem? – przeprowadzenie zajęć rozwijających tolerancje, szlachetność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Zapoznanie uczniów z zasadami zachowania w świetlicy szkolnej i regulaminem świetlicy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dobro. </w:t>
            </w:r>
          </w:p>
        </w:tc>
        <w:tc>
          <w:tcPr>
            <w:tcW w:w="2430" w:type="dxa"/>
            <w:vAlign w:val="center"/>
          </w:tcPr>
          <w:p w14:paraId="248E31B1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Nauczyciele świetlicy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E152844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Wrzesień /październik</w:t>
            </w:r>
          </w:p>
        </w:tc>
      </w:tr>
      <w:tr w:rsidR="007F76C9" w14:paraId="1AA1BE18" w14:textId="77777777">
        <w:tc>
          <w:tcPr>
            <w:tcW w:w="3441" w:type="dxa"/>
            <w:vMerge/>
            <w:tcBorders>
              <w:left w:val="single" w:sz="4" w:space="0" w:color="000000"/>
            </w:tcBorders>
            <w:vAlign w:val="center"/>
          </w:tcPr>
          <w:p w14:paraId="58C3AF52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6629BFFE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Szkolny Dzień Praw i Życzliwości.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6AB75FFE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Specjaliści,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Opiekun SU, 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7EA829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Listopad/grudzień</w:t>
            </w:r>
          </w:p>
        </w:tc>
      </w:tr>
      <w:tr w:rsidR="007F76C9" w14:paraId="42B96C26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A06584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Uczenie działania zespołowego, tworzenia klimatu dialogu i efektywnej współpracy, umiejętności słuchania innych i rozumienia ich poglądów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7074EF5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z zakresu komunikacji społecznej, pracy w zespole, funkcjonowania wśród innych, analizy sytuacji problemowych i możliwości ich konstruktywnego rozwiązywania.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510F814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pedagog, wychowawcy kl. IV-VIII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5ADF472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programem zajęć w I półroczu</w:t>
            </w:r>
          </w:p>
        </w:tc>
      </w:tr>
      <w:tr w:rsidR="007F76C9" w14:paraId="325D59E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E76C47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0D5D1C0C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 mediacji dla uczniów chętnych, prowadzony przez psychologa szkolnego.</w:t>
            </w:r>
          </w:p>
        </w:tc>
        <w:tc>
          <w:tcPr>
            <w:tcW w:w="2430" w:type="dxa"/>
            <w:vAlign w:val="center"/>
          </w:tcPr>
          <w:p w14:paraId="4809BF0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38F1E14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zgodnie z harmonogramem zajęć </w:t>
            </w:r>
          </w:p>
        </w:tc>
      </w:tr>
      <w:tr w:rsidR="007F76C9" w14:paraId="7F74FC0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24EFAB0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6AF410D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Wybory do samorządu uczniowskiego/wybory  samorządów klasowych, bieżąca kontrola ich działalności, wybory opiekuna samorządu uczniowskiego.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30381A2C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 SU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350D7D5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7F76C9" w14:paraId="4C099E14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5062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Uczenie zasad samorządności i demokracji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B261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Szkolna debata na temat praw i wolności w szkole.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14B9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 SU, psycholog, pedagog, wychowawcy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0C9D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</w:tr>
      <w:tr w:rsidR="007F76C9" w14:paraId="6D29C5B3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2443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Doskonalenie kultury bycia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F37A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Akademii Savoir Vivre w szkole i poza nią, Dzień Życzliwości i Tolerancji.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28A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kl. I-VIII, pedagog, opiekun świetlicy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BDCF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pierwsze półrocze, zgodnie z programem zajęć, XII</w:t>
            </w:r>
          </w:p>
        </w:tc>
      </w:tr>
      <w:tr w:rsidR="007F76C9" w14:paraId="0D21F770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6926487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Doskonalenie umiejętności stosowania norm społecznych oraz nawiązywania prawidłowych relacji w oparciu o wartości.  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69277CA9" w14:textId="77777777" w:rsidR="007F76C9" w:rsidRDefault="004B27AD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Prowadzenie mediacji w przypadku sytuacji konfliktowej, rozmowy interwencyjne. 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2AE655B5" w14:textId="77777777" w:rsidR="007F76C9" w:rsidRDefault="004B27A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Wychowawcy, pedagog, psycholog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172D353" w14:textId="77777777" w:rsidR="007F76C9" w:rsidRDefault="004B27A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7F76C9" w14:paraId="002CCE8A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B1E46D2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038FDCE8" w14:textId="77777777" w:rsidR="007F76C9" w:rsidRDefault="004B27AD">
            <w:pPr>
              <w:spacing w:after="39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Pogadanki na temat kultury osobistej i kultury słowa w relacjach koleżeńskich. </w:t>
            </w:r>
          </w:p>
          <w:p w14:paraId="411A5213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Integracja klasy i środowiska szkolnego.</w:t>
            </w:r>
          </w:p>
        </w:tc>
        <w:tc>
          <w:tcPr>
            <w:tcW w:w="2430" w:type="dxa"/>
            <w:vAlign w:val="center"/>
          </w:tcPr>
          <w:p w14:paraId="29CB79AC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Wszyscy nauczyciele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E077BFF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7F76C9" w14:paraId="0F6CC42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1FC42F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5A319B0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Integracja klasy i środowiska szkolnego.</w:t>
            </w:r>
          </w:p>
        </w:tc>
        <w:tc>
          <w:tcPr>
            <w:tcW w:w="2430" w:type="dxa"/>
            <w:vAlign w:val="center"/>
          </w:tcPr>
          <w:p w14:paraId="6D1D501F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897B7A4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  </w:t>
            </w:r>
          </w:p>
        </w:tc>
      </w:tr>
      <w:tr w:rsidR="007F76C9" w14:paraId="6241355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AADE12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BA2D4CE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Dokonywanie samooceny zachowania. </w:t>
            </w:r>
          </w:p>
        </w:tc>
        <w:tc>
          <w:tcPr>
            <w:tcW w:w="2430" w:type="dxa"/>
            <w:vAlign w:val="center"/>
          </w:tcPr>
          <w:p w14:paraId="10CABB8E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psycholog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4C89EC75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7F76C9" w14:paraId="2A70EE42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AA85FE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8755467" w14:textId="77777777" w:rsidR="007F76C9" w:rsidRDefault="004B27AD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Współpraca z rodzicami w zakresie niwelowania przejawów agresji i przemocy- rozmowy indywidualne, kierowanie na konsultacje do specjalistów.  </w:t>
            </w:r>
          </w:p>
        </w:tc>
        <w:tc>
          <w:tcPr>
            <w:tcW w:w="2430" w:type="dxa"/>
            <w:vAlign w:val="center"/>
          </w:tcPr>
          <w:p w14:paraId="3833C192" w14:textId="77777777" w:rsidR="007F76C9" w:rsidRDefault="004B27AD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Dyrektor, pedagog specjalny, psycholog, </w:t>
            </w:r>
          </w:p>
          <w:p w14:paraId="3495C2D3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05FE8C0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zależności od potrzeb</w:t>
            </w:r>
          </w:p>
        </w:tc>
      </w:tr>
      <w:tr w:rsidR="007F76C9" w14:paraId="7CAE23BC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971320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1698ADB4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Współpraca z Sądem dla Nieletnich i kuratorami.</w:t>
            </w:r>
          </w:p>
        </w:tc>
        <w:tc>
          <w:tcPr>
            <w:tcW w:w="2430" w:type="dxa"/>
            <w:vAlign w:val="center"/>
          </w:tcPr>
          <w:p w14:paraId="7A4C9B98" w14:textId="77777777" w:rsidR="007F76C9" w:rsidRDefault="004B27AD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Dyrektor, pedagog specjalny, psycholog, </w:t>
            </w:r>
          </w:p>
          <w:p w14:paraId="67FA01D0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D248278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zależności od potrzeb</w:t>
            </w:r>
          </w:p>
        </w:tc>
      </w:tr>
      <w:tr w:rsidR="007F76C9" w14:paraId="206C8121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F9DE419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27447637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Prowadzenie Procedury Niebieskiej Karty- współpraca z GKRPA, z GOPS.</w:t>
            </w:r>
          </w:p>
        </w:tc>
        <w:tc>
          <w:tcPr>
            <w:tcW w:w="2430" w:type="dxa"/>
            <w:vAlign w:val="center"/>
          </w:tcPr>
          <w:p w14:paraId="0877DB60" w14:textId="77777777" w:rsidR="007F76C9" w:rsidRDefault="004B27AD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Dyrektor, pedagog specjalny, psycholog, </w:t>
            </w:r>
          </w:p>
          <w:p w14:paraId="7927989C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F169559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zależności od potrzeb</w:t>
            </w:r>
          </w:p>
        </w:tc>
      </w:tr>
      <w:tr w:rsidR="007F76C9" w14:paraId="27FC5A0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DA283F6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5EAD5E50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Organizowanie wyjść na imprezy kulturalne , zwracanie uwagi na zachowanie zasad bezpieczeństwa oraz zasad savoir vivre  i kultury bycia w różnych miejscach</w:t>
            </w:r>
          </w:p>
        </w:tc>
        <w:tc>
          <w:tcPr>
            <w:tcW w:w="2430" w:type="dxa"/>
            <w:vAlign w:val="center"/>
          </w:tcPr>
          <w:p w14:paraId="3C081D45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Wychowawcy, nauczyciele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E57C3B9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Zgodnie z planem</w:t>
            </w:r>
          </w:p>
        </w:tc>
      </w:tr>
      <w:tr w:rsidR="007F76C9" w14:paraId="5A970422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715FBB6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416627B2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Mamy prawa, mamy obowiązki- zapoznanie uczniów z prawami i obowiązkami ucznia.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070DA272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11DAD8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7E949A39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E86825C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Propagowanie pozytywnych wzorów społecznych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394406D9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Rozmowy indywidualne oraz pogadanki w klasach na temat radzenia sobie z sytuacji konfliktowej.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01C77D64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psycholog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5D220E8A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bieżąco </w:t>
            </w:r>
          </w:p>
        </w:tc>
      </w:tr>
      <w:tr w:rsidR="007F76C9" w14:paraId="1B6895B0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5ED889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49E3438" w14:textId="77777777" w:rsidR="007F76C9" w:rsidRDefault="004B27AD">
            <w:pPr>
              <w:spacing w:after="2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Nagradzanie „Najlepszych uczniów” na koniec roku szkolnego.  </w:t>
            </w:r>
          </w:p>
        </w:tc>
        <w:tc>
          <w:tcPr>
            <w:tcW w:w="2430" w:type="dxa"/>
            <w:vAlign w:val="center"/>
          </w:tcPr>
          <w:p w14:paraId="64460BA1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Wychowawcy, Dyrektor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6E38FDAC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Czerwiec</w:t>
            </w:r>
          </w:p>
        </w:tc>
      </w:tr>
      <w:tr w:rsidR="007F76C9" w14:paraId="191ABAEA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643517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2F99E601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Prezentowanie osiągnięć uczniów na forum szkoły i w środowisku lokalnym.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3E1973AE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</w:t>
            </w:r>
          </w:p>
          <w:p w14:paraId="7177A057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wszyscy nauczyciele  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54F2A69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</w:t>
            </w:r>
          </w:p>
        </w:tc>
      </w:tr>
      <w:tr w:rsidR="007F76C9" w14:paraId="6EC222AB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181626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postawy szacunku wobec środowiska naturalnego</w:t>
            </w:r>
          </w:p>
          <w:p w14:paraId="4BA8B02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Stwarzanie sytuacji umożliwiających wypracowanie własnego systemu wartości. </w:t>
            </w:r>
          </w:p>
          <w:p w14:paraId="217AC4D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promowanie działalności ekologicznej  </w:t>
            </w:r>
          </w:p>
          <w:p w14:paraId="7DDE9C4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-budowanie własnego systemu wartości  </w:t>
            </w:r>
          </w:p>
          <w:p w14:paraId="601D919A" w14:textId="77777777" w:rsidR="007F76C9" w:rsidRDefault="004B27AD"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promowanie sytuacji umożliwiających naukę, zasad równości i demokracji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6967A41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akcjach charytatywnych na rzecz zwierząt, wycieczki krajoznawcze.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480E52A8" w14:textId="77777777" w:rsidR="007F76C9" w:rsidRDefault="004B27AD">
            <w:pPr>
              <w:spacing w:after="15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koordynatorzy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885C421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1E6DB0E6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8B8DD8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718458F" w14:textId="77777777" w:rsidR="007F76C9" w:rsidRDefault="004B27AD">
            <w:pPr>
              <w:spacing w:after="37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Organizacja i udział w akcjach i inicjatywach proekologicznych takich jak: </w:t>
            </w:r>
          </w:p>
          <w:p w14:paraId="593168E6" w14:textId="77777777" w:rsidR="007F76C9" w:rsidRDefault="004B27AD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-Sprzątanie świata </w:t>
            </w:r>
          </w:p>
          <w:p w14:paraId="57921340" w14:textId="77777777" w:rsidR="007F76C9" w:rsidRDefault="004B27AD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-Kształtowanie nawyku segregacji odpadów </w:t>
            </w:r>
          </w:p>
          <w:p w14:paraId="19F953F8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-Dzień Ziemi  </w:t>
            </w:r>
          </w:p>
        </w:tc>
        <w:tc>
          <w:tcPr>
            <w:tcW w:w="2430" w:type="dxa"/>
            <w:vAlign w:val="center"/>
          </w:tcPr>
          <w:p w14:paraId="0D172325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Koordynator akcji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4BABF1F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Wrzesień, kwiecień</w:t>
            </w:r>
          </w:p>
        </w:tc>
      </w:tr>
      <w:tr w:rsidR="007F76C9" w14:paraId="417E9E0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128352D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E8D0672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Akcja szkolna „Góra grosza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  <w:vAlign w:val="center"/>
          </w:tcPr>
          <w:p w14:paraId="733D0A12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Koordynator akcji 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7B8396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349A3C50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18221B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6853CD15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Jesteśmy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odpowiedzialni</w:t>
            </w:r>
          </w:p>
        </w:tc>
        <w:tc>
          <w:tcPr>
            <w:tcW w:w="2430" w:type="dxa"/>
            <w:vAlign w:val="center"/>
          </w:tcPr>
          <w:p w14:paraId="71EF7E89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BD63AC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3D7F1D8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C08963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10787F73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Uświadamianie uczniom ich wpływu na każdego człowieka program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“Godzina dla młodych głów”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79BE17B8" w14:textId="77777777" w:rsidR="007F76C9" w:rsidRDefault="004B27A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Pedagog, wychowawcy, opiekunowie świetlicy</w:t>
            </w:r>
          </w:p>
          <w:p w14:paraId="0CA0EFD9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151E1101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03265EB4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D3097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DFB8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dla klasy VIII, nauka poszukiwania pracy, analizy ofert, nauka wypełniania dokumentów związanych z podjęciem pracy zawodowej, przygotowanie do rozmowy kwalifikacyjnej przed podjęciem pracy.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433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Doradca zawodowy, wychowawca, pedagog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84E0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Drugie półrocze</w:t>
            </w:r>
          </w:p>
        </w:tc>
      </w:tr>
      <w:tr w:rsidR="007F76C9" w14:paraId="0E1A8351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20BD20A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Systematyczne monitorowanie frekwencji uczniów na zajęciach lekcyjnych. Zwiększenie współpracy z rodzicami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 zakresie kontroli obowiązku szkolnego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4A85C1B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Analiza frekwencji uczniów.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08668D6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Dyrektor, wychowawcy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14AD00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Sporządzanie miesięcznych zestawień obecności w pierwszym dniu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miesiąca następującego po okresie kontroli</w:t>
            </w:r>
          </w:p>
        </w:tc>
      </w:tr>
      <w:tr w:rsidR="007F76C9" w14:paraId="007CB151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A2C82CF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08A3048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70F0C9BD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Dyrektor, wychowawcy pedagog, psycholog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07841A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harmonogramem zebrań i dni otwartych, ustalonym na dany rok szkolny</w:t>
            </w:r>
          </w:p>
        </w:tc>
      </w:tr>
      <w:tr w:rsidR="007F76C9" w14:paraId="01458B4A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AAB22A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Pomoc rodzicom, nauczycielom w rozwiązywaniu problemów wychowawczych.  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225C48CB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Bieżące informowanie rodziców o sytuacji dziecka w szkole i poza nią.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49614B91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nauczyciele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49CDFE1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4FC9A692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3FD5379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08782EA4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Rodzice partnerami szkoły- doskonalenie współpracy wychowawczej pomiędzy nauczycielami i rodzicami.</w:t>
            </w:r>
          </w:p>
        </w:tc>
        <w:tc>
          <w:tcPr>
            <w:tcW w:w="2430" w:type="dxa"/>
            <w:vAlign w:val="center"/>
          </w:tcPr>
          <w:p w14:paraId="05A1F4D1" w14:textId="77777777" w:rsidR="007F76C9" w:rsidRDefault="004B27A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139A1FC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B0812E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6A65C21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607FE8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7BBCC341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Indywidualne rozmowy z uczniem i rodzicem.</w:t>
            </w:r>
          </w:p>
        </w:tc>
        <w:tc>
          <w:tcPr>
            <w:tcW w:w="2430" w:type="dxa"/>
            <w:vAlign w:val="center"/>
          </w:tcPr>
          <w:p w14:paraId="139B8DA0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194F41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A64DC5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 potrzeb</w:t>
            </w:r>
          </w:p>
        </w:tc>
      </w:tr>
      <w:tr w:rsidR="007F76C9" w14:paraId="52202EC1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CD4711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D03F6D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Konsultacje dla rodziców i dla uczniów.</w:t>
            </w:r>
          </w:p>
        </w:tc>
        <w:tc>
          <w:tcPr>
            <w:tcW w:w="2430" w:type="dxa"/>
            <w:vAlign w:val="center"/>
          </w:tcPr>
          <w:p w14:paraId="7C2194BB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Wychowawcy, pedago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F53C917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3C56344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 potrzeb</w:t>
            </w:r>
          </w:p>
        </w:tc>
      </w:tr>
      <w:tr w:rsidR="007F76C9" w14:paraId="23E9DA8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7AE8D56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3E70F34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Podejmowanie wspólnych inicjatyw w zakresie rozwiązywania trudności lub eliminowania zagrożeń, rozwiązywania sporów, mediacja. </w:t>
            </w:r>
          </w:p>
        </w:tc>
        <w:tc>
          <w:tcPr>
            <w:tcW w:w="2430" w:type="dxa"/>
            <w:vAlign w:val="center"/>
          </w:tcPr>
          <w:p w14:paraId="0E32FA17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Nauczyciele, pedagog, psycholog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54B0F66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1597091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D708830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12586E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Zapoznanie rodziców ze Statutem Szkoły, regulaminami szkoły, standardami ochrony małoletnich  oraz procedurami obowiązującymi w szkole.  </w:t>
            </w:r>
          </w:p>
        </w:tc>
        <w:tc>
          <w:tcPr>
            <w:tcW w:w="2430" w:type="dxa"/>
            <w:vAlign w:val="center"/>
          </w:tcPr>
          <w:p w14:paraId="57B55A95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Wychowawcy, pedagog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6360D9F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7F76C9" w14:paraId="251A0AE7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E456757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279A4B3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Udostępnienie wykazu instytucji, gdzie można uzyskać pomoc specjalistyczną, zamieszczenie w holu szkoły oraz na stronie Internetowej szkoły.  </w:t>
            </w:r>
          </w:p>
        </w:tc>
        <w:tc>
          <w:tcPr>
            <w:tcW w:w="2430" w:type="dxa"/>
            <w:vAlign w:val="center"/>
          </w:tcPr>
          <w:p w14:paraId="6544A2A5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Wszyscy nauczyciele, </w:t>
            </w:r>
          </w:p>
          <w:p w14:paraId="1520851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pedagog, 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B9E5B1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160C5ABD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3210F90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65F0ABC" w14:textId="77777777" w:rsidR="007F76C9" w:rsidRDefault="004B27AD">
            <w:pPr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Realizacja programów, projektów i innowacji pedagogicznych o charakterze wychowawczym. </w:t>
            </w:r>
          </w:p>
        </w:tc>
        <w:tc>
          <w:tcPr>
            <w:tcW w:w="2430" w:type="dxa"/>
            <w:vAlign w:val="center"/>
          </w:tcPr>
          <w:p w14:paraId="172BBF37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Wszyscy nauczyciele, </w:t>
            </w:r>
          </w:p>
          <w:p w14:paraId="0453708F" w14:textId="77777777" w:rsidR="007F76C9" w:rsidRDefault="004B27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specjaliści 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1011CDA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zgodnie z planem</w:t>
            </w:r>
          </w:p>
        </w:tc>
      </w:tr>
      <w:tr w:rsidR="007F76C9" w14:paraId="33D957F3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301C5E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2612D098" w14:textId="77777777" w:rsidR="007F76C9" w:rsidRDefault="004B27A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Podnoszenie kompetencji wychowawczych nauczycieli poprzez udział w szkoleniach, kursach itp.  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3AD9136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 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4C9915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zgodnie z planem</w:t>
            </w:r>
          </w:p>
        </w:tc>
      </w:tr>
      <w:tr w:rsidR="007F76C9" w14:paraId="06255718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FD89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Budowanie świadomości i akceptacji wśród uczniów wobec różnorodności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53ED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na temat różnorodności kulturowej, zajęcia dotyczące akceptacji różnorodności.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7E4F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specjalny,psycholog</w:t>
            </w:r>
            <w:proofErr w:type="spellEnd"/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6C58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  harmonogramem zajęć opracowanym przez pedagoga specjalnego</w:t>
            </w:r>
          </w:p>
        </w:tc>
      </w:tr>
      <w:tr w:rsidR="007F76C9" w14:paraId="6E3127C9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18ADA74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uczniów ze standardami ochrony małoletnich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26EB90D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specjalnych lekcji wychowawczych poświęconych omówieniu standardów ochrony małoletnich, z wykorzystaniem prezentacji multimedialnych i materiałów edukacyjnych.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361FABB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 szkoły, wychowawcy klas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780B8D1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Pierwszy miesiąc roku szkolnego oraz cyklicznie przez cały rok</w:t>
            </w:r>
          </w:p>
        </w:tc>
      </w:tr>
      <w:tr w:rsidR="007F76C9" w14:paraId="671AB0BB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ED0484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77181D1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i dystrybucja broszur informacyjnych na temat standardów ochrony małoletnich, dostępnych zarówno w wersji drukowanej, jak i online.</w:t>
            </w:r>
          </w:p>
        </w:tc>
        <w:tc>
          <w:tcPr>
            <w:tcW w:w="2430" w:type="dxa"/>
            <w:vAlign w:val="center"/>
          </w:tcPr>
          <w:p w14:paraId="688E076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 szkolny, pedagog specjalny, 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BBF5B3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bieżąco</w:t>
            </w:r>
          </w:p>
        </w:tc>
      </w:tr>
      <w:tr w:rsidR="007F76C9" w14:paraId="413138DE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5FAE3C8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4" w:space="0" w:color="000000"/>
            </w:tcBorders>
            <w:vAlign w:val="center"/>
          </w:tcPr>
          <w:p w14:paraId="05012E1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19514E25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 szkolny, pedagog specjalny, psycholog</w:t>
            </w:r>
          </w:p>
        </w:tc>
        <w:tc>
          <w:tcPr>
            <w:tcW w:w="2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2FA09B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IX/X, XII, I/II, IV, VI</w:t>
            </w:r>
          </w:p>
        </w:tc>
      </w:tr>
      <w:tr w:rsidR="007F76C9" w14:paraId="22A49BD3" w14:textId="77777777">
        <w:trPr>
          <w:trHeight w:val="686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7F55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SFERA EMOCJONALNA</w:t>
            </w:r>
          </w:p>
        </w:tc>
      </w:tr>
      <w:tr w:rsidR="007F76C9" w14:paraId="03EF9C8E" w14:textId="77777777"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AAD1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6169" w:type="dxa"/>
            <w:tcBorders>
              <w:top w:val="single" w:sz="4" w:space="0" w:color="000000"/>
            </w:tcBorders>
            <w:vAlign w:val="center"/>
          </w:tcPr>
          <w:p w14:paraId="6ED02BF7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dla uczniów prowadzone przez psychologa.</w:t>
            </w:r>
          </w:p>
        </w:tc>
        <w:tc>
          <w:tcPr>
            <w:tcW w:w="2430" w:type="dxa"/>
            <w:tcBorders>
              <w:top w:val="single" w:sz="4" w:space="0" w:color="000000"/>
            </w:tcBorders>
            <w:vAlign w:val="center"/>
          </w:tcPr>
          <w:p w14:paraId="43339B4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 pedagodzy</w:t>
            </w:r>
          </w:p>
        </w:tc>
        <w:tc>
          <w:tcPr>
            <w:tcW w:w="25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D949C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7F76C9" w14:paraId="1DCA2603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5977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vAlign w:val="center"/>
          </w:tcPr>
          <w:p w14:paraId="60A0FD6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poświęcone tej tematyce – kl. IV- VIII.</w:t>
            </w:r>
          </w:p>
        </w:tc>
        <w:tc>
          <w:tcPr>
            <w:tcW w:w="2430" w:type="dxa"/>
            <w:vAlign w:val="center"/>
          </w:tcPr>
          <w:p w14:paraId="1B257F2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kl. IV - VIII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88CD4B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7F76C9" w14:paraId="3A82AE7F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10246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606138A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dla uczniów dotyczące autoagresji – kl. VII – VIII.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0CC851C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kl. VII, VIII, specjaliści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PPP, pedagog, psycholog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BF67F6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Październik-styczeń</w:t>
            </w:r>
          </w:p>
        </w:tc>
      </w:tr>
      <w:tr w:rsidR="007F76C9" w14:paraId="2E3686C5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26CFF66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Kształtowanie szacunku do ludzi, wrażliwości na drugiego człowieka, prawidłowe rozumienie postawy odpowiedzialności za siebie i innych.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6A8ECDE9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Zapoznanie uczniów z regulaminami obowiązującymi w szkole, Statutem, procedurami bezpieczeństwa i ich konsekwentne przestrzeganie.  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037E460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pedagog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E5140F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7F76C9" w14:paraId="6516B490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CDD0622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46414CF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Realizacja zadań Szkolnego Klubu </w:t>
            </w:r>
          </w:p>
          <w:p w14:paraId="5233BC36" w14:textId="77777777" w:rsidR="007F76C9" w:rsidRDefault="004B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Wolontariatu – kształtowanie wrażliwości na potrzeby innych.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5C83AD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 wolontariatu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0D85E7B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planem i aktualnymi potrzebami</w:t>
            </w:r>
          </w:p>
        </w:tc>
      </w:tr>
      <w:tr w:rsidR="007F76C9" w14:paraId="72AFC5C5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319DFCA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02AB1C4E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Pomoc uczniom klasy I w adaptacji do warunków szkolnych, docenianie postępów, wspieranie potencjału uczniów, organizacja pomocy koleżeńskiej.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7969A09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SU, pedagodzy, wychowawcy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42D34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7F76C9" w14:paraId="63B9F76D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5C431040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umiejętności rozpoznawania własnych emocji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13D3407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dla uczniów prowadzone przez specjalistów kl. I-III i IV –VIII.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2A5DE210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szkolny, psycholog, pedagog specjalny, wychowawcy</w:t>
            </w:r>
          </w:p>
        </w:tc>
        <w:tc>
          <w:tcPr>
            <w:tcW w:w="250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EB653C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7F76C9" w14:paraId="2876C14A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055F88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2D2C040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poświęcone tej tematyce – wskazanie konkretnych zajęć.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0CA41269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kl. IV-VIII</w:t>
            </w: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0D62F5A7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76C9" w14:paraId="3BE71A6C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EE20182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umiejętności rozwiązywania problemów bez użycia siły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6F60B8F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integracyjne w klasach I – III, IV – VIII.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6CA47C0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Pedagodzy, wychowawcy, psycholog</w:t>
            </w:r>
          </w:p>
        </w:tc>
        <w:tc>
          <w:tcPr>
            <w:tcW w:w="250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7D36D71B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7F76C9" w14:paraId="006F7080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2BED8591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4" w:space="0" w:color="000000"/>
            </w:tcBorders>
            <w:vAlign w:val="center"/>
          </w:tcPr>
          <w:p w14:paraId="5229C77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z wykorzystaniem filmu o agresji i jej unikaniu.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27D61E7D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Pedagog,</w:t>
            </w:r>
          </w:p>
          <w:p w14:paraId="5C5C575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psycholog</w:t>
            </w: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5D9035DE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6C9" w14:paraId="5E78B433" w14:textId="77777777">
        <w:trPr>
          <w:trHeight w:val="575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92B9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OCHRONA ZDROWIA PSYCHICZNEGO</w:t>
            </w:r>
          </w:p>
        </w:tc>
      </w:tr>
      <w:tr w:rsidR="007F76C9" w14:paraId="0A11A2AA" w14:textId="77777777"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A5EA8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Poszerzanie wiedzy uczniów na temat wpływu sytuacji kryzysowej na funkcjonowanie w szkole oraz możliwości uzyskania pomocy w szkole i poza szkołą</w:t>
            </w:r>
          </w:p>
        </w:tc>
        <w:tc>
          <w:tcPr>
            <w:tcW w:w="6169" w:type="dxa"/>
            <w:tcBorders>
              <w:top w:val="single" w:sz="4" w:space="0" w:color="000000"/>
            </w:tcBorders>
            <w:vAlign w:val="center"/>
          </w:tcPr>
          <w:p w14:paraId="132353B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uczniów w ogólnopolskim programie profilaktycznym „Godzina dla Młodych Głów”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IV, VII (kontynuacja)</w:t>
            </w:r>
          </w:p>
        </w:tc>
        <w:tc>
          <w:tcPr>
            <w:tcW w:w="2430" w:type="dxa"/>
            <w:tcBorders>
              <w:top w:val="single" w:sz="4" w:space="0" w:color="000000"/>
            </w:tcBorders>
            <w:vAlign w:val="center"/>
          </w:tcPr>
          <w:p w14:paraId="4D4FC4C3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Lider programu pedagog, wychowawcy, psycholog</w:t>
            </w:r>
          </w:p>
        </w:tc>
        <w:tc>
          <w:tcPr>
            <w:tcW w:w="25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3C3D8B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4 godz. w każdej klasie na półrocze razem 8 godz. w ciągu roku</w:t>
            </w:r>
          </w:p>
        </w:tc>
      </w:tr>
      <w:tr w:rsidR="007F76C9" w14:paraId="2BA89C57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A0AD4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6D9E5442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na temat sytuacji kryzysowej z udziałem psychologa/pedagoga.</w:t>
            </w:r>
          </w:p>
        </w:tc>
        <w:tc>
          <w:tcPr>
            <w:tcW w:w="2430" w:type="dxa"/>
            <w:vAlign w:val="center"/>
          </w:tcPr>
          <w:p w14:paraId="6E1361B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klas, psycholog, pedagodzy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7899499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Zgodnie z konkretnymi terminami dla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poszczególnych oddziałów</w:t>
            </w:r>
          </w:p>
        </w:tc>
      </w:tr>
      <w:tr w:rsidR="007F76C9" w14:paraId="66888E17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828CE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71641E7B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Blok informacyjny na temat „Gdzie można uzyskać pomoc” na gazetce SU, na stronie internetowej szkoły.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28F2471A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Pedagodzy, psycholog wychowawcy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19E720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7F76C9" w14:paraId="5F955611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000C4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 uczniów, u których rozpoznano objawy depresji lub obniżenia kondycji psychicznej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3513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2D385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Wychowawca, psycholog szkolny, pedagog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9894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potrzebami</w:t>
            </w:r>
          </w:p>
        </w:tc>
      </w:tr>
      <w:tr w:rsidR="007F76C9" w14:paraId="3157C2F3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3B71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Umacnianie u uczniów prawidłowych relacji w grupie klasowej, poczucia wspólnoty 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4FE2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Lekcje wychowawcze – gry i zabawy integracyjne, rozmowy, warsztaty.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6C235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34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konkretnymi terminami dla poszczególnych oddziałów</w:t>
            </w:r>
          </w:p>
        </w:tc>
      </w:tr>
      <w:tr w:rsidR="007F76C9" w14:paraId="5A4424C8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EDEB20E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Eliminowanie napięć psychicznych spowodowanych niepowodzeniami szkolnymi oraz trudnościami w nauce.  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10618B65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zajęć w ramach pomocy psychologiczno-pedagogicznej.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092D6009" w14:textId="77777777" w:rsidR="007F76C9" w:rsidRDefault="004B27AD">
            <w:pPr>
              <w:ind w:left="2"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Dyrekcja, wychowawcy, pedagog, pedagog specjalny, psycholog </w:t>
            </w:r>
          </w:p>
        </w:tc>
        <w:tc>
          <w:tcPr>
            <w:tcW w:w="2500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CC9F18B" w14:textId="77777777" w:rsidR="007F76C9" w:rsidRDefault="004B27AD">
            <w:pPr>
              <w:spacing w:after="36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szkolny zgodnie z planem </w:t>
            </w:r>
          </w:p>
        </w:tc>
      </w:tr>
      <w:tr w:rsidR="007F76C9" w14:paraId="17C3D92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343EAD8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9" w:type="dxa"/>
            <w:vAlign w:val="center"/>
          </w:tcPr>
          <w:p w14:paraId="5F95204E" w14:textId="77777777" w:rsidR="007F76C9" w:rsidRDefault="004B27AD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Indywidualne rozmowy z pedagogiem, pedagogiem specjalnym i psychologiem. </w:t>
            </w:r>
          </w:p>
        </w:tc>
        <w:tc>
          <w:tcPr>
            <w:tcW w:w="2430" w:type="dxa"/>
            <w:vAlign w:val="center"/>
          </w:tcPr>
          <w:p w14:paraId="7705473F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Dyrekcja, wychowawcy, pedagog, pedagog specjalny, psycholog</w:t>
            </w:r>
          </w:p>
        </w:tc>
        <w:tc>
          <w:tcPr>
            <w:tcW w:w="2500" w:type="dxa"/>
            <w:tcBorders>
              <w:right w:val="single" w:sz="4" w:space="0" w:color="000000"/>
            </w:tcBorders>
            <w:vAlign w:val="center"/>
          </w:tcPr>
          <w:p w14:paraId="208B36D9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 </w:t>
            </w:r>
          </w:p>
        </w:tc>
      </w:tr>
      <w:tr w:rsidR="007F76C9" w14:paraId="26EB4E97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F6EA175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4" w:space="0" w:color="000000"/>
            </w:tcBorders>
            <w:vAlign w:val="center"/>
          </w:tcPr>
          <w:p w14:paraId="6234DBBF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Współpraca z PPP w Żywcu 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20DF0ADA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Pedagodzy, psycholog  </w:t>
            </w:r>
          </w:p>
        </w:tc>
        <w:tc>
          <w:tcPr>
            <w:tcW w:w="2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00638" w14:textId="77777777" w:rsidR="007F76C9" w:rsidRDefault="004B27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Cały rok  </w:t>
            </w:r>
          </w:p>
        </w:tc>
      </w:tr>
      <w:tr w:rsidR="007F76C9" w14:paraId="2EF6CDF7" w14:textId="77777777">
        <w:trPr>
          <w:trHeight w:val="714"/>
        </w:trPr>
        <w:tc>
          <w:tcPr>
            <w:tcW w:w="1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ABD5" w14:textId="77777777" w:rsidR="007F76C9" w:rsidRDefault="004B27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ROZWÓJ UMIEJĘTNOŚCI CYFROWYCH UCZNIÓW</w:t>
            </w:r>
          </w:p>
        </w:tc>
      </w:tr>
      <w:tr w:rsidR="007F76C9" w14:paraId="7EF2BDA2" w14:textId="77777777">
        <w:trPr>
          <w:trHeight w:val="945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8506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6169" w:type="dxa"/>
            <w:tcBorders>
              <w:top w:val="single" w:sz="4" w:space="0" w:color="000000"/>
            </w:tcBorders>
            <w:vAlign w:val="center"/>
          </w:tcPr>
          <w:p w14:paraId="6A423B50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edukacyjne, kursy online z bezpiecznego korzystania z Internetu,  prezentacje multimedialne.</w:t>
            </w:r>
          </w:p>
        </w:tc>
        <w:tc>
          <w:tcPr>
            <w:tcW w:w="2430" w:type="dxa"/>
            <w:tcBorders>
              <w:top w:val="single" w:sz="4" w:space="0" w:color="000000"/>
            </w:tcBorders>
            <w:vAlign w:val="center"/>
          </w:tcPr>
          <w:p w14:paraId="09EA647A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 szkolny, nauczyciel informatyki</w:t>
            </w:r>
          </w:p>
        </w:tc>
        <w:tc>
          <w:tcPr>
            <w:tcW w:w="25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1D4BD4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planem pracy</w:t>
            </w:r>
          </w:p>
        </w:tc>
      </w:tr>
      <w:tr w:rsidR="007F76C9" w14:paraId="0271F1EB" w14:textId="77777777"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1E3D8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636E9E39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 zakresu krytycznego myślenia, również z wykorzystaniem programu „Godzina dla Młodych Głów”.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25B8D8DC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lider programu</w:t>
            </w:r>
          </w:p>
        </w:tc>
        <w:tc>
          <w:tcPr>
            <w:tcW w:w="2500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F6435D5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półrocze program</w:t>
            </w:r>
          </w:p>
        </w:tc>
      </w:tr>
      <w:tr w:rsidR="007F76C9" w14:paraId="69BCFFA2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85A6710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Krytyczna analiza informacji dostępnych w Internecie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6F30AE7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Lekcje poświęcone weryfikacji źródeł informacji, rozpoznawaniu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newsów i dezinformacji.</w:t>
            </w:r>
          </w:p>
        </w:tc>
        <w:tc>
          <w:tcPr>
            <w:tcW w:w="2430" w:type="dxa"/>
            <w:tcBorders>
              <w:top w:val="single" w:sz="18" w:space="0" w:color="000000"/>
            </w:tcBorders>
            <w:vAlign w:val="center"/>
          </w:tcPr>
          <w:p w14:paraId="39A24AB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 przedmiotowi, wychowawcy,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informatyk, pedagodzy</w:t>
            </w:r>
          </w:p>
        </w:tc>
        <w:tc>
          <w:tcPr>
            <w:tcW w:w="250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21A65B8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Cały rok szkolny, zgodnie z harmonogramem zajęć</w:t>
            </w:r>
          </w:p>
        </w:tc>
      </w:tr>
      <w:tr w:rsidR="007F76C9" w14:paraId="57002688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12A7E81C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4E80301F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Projekty edukacyjne, w których uczniowie analizują różne źródła informacji i prezentują wyniki swoich badań.</w:t>
            </w:r>
          </w:p>
        </w:tc>
        <w:tc>
          <w:tcPr>
            <w:tcW w:w="2430" w:type="dxa"/>
            <w:tcBorders>
              <w:bottom w:val="single" w:sz="18" w:space="0" w:color="000000"/>
            </w:tcBorders>
            <w:vAlign w:val="center"/>
          </w:tcPr>
          <w:p w14:paraId="26C2E6B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Bibliotekarz szkolny</w:t>
            </w: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1E19989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76C9" w14:paraId="0FDB2928" w14:textId="77777777">
        <w:tc>
          <w:tcPr>
            <w:tcW w:w="3441" w:type="dxa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BD32066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Poprawne metodycznie wykorzystywanie narzędzi i materiałów dostępnych w sieci</w:t>
            </w:r>
          </w:p>
        </w:tc>
        <w:tc>
          <w:tcPr>
            <w:tcW w:w="6169" w:type="dxa"/>
            <w:tcBorders>
              <w:top w:val="single" w:sz="18" w:space="0" w:color="000000"/>
            </w:tcBorders>
            <w:vAlign w:val="center"/>
          </w:tcPr>
          <w:p w14:paraId="2D8EBF9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Szkolenia dla nauczycieli z zakresu korzystania z narzędzi edukacyjnych online, takich jak platformy e-learningowe, aplikacje edukacyjne, zasoby Zintegrowanej Platformy Edukacyjnej.</w:t>
            </w:r>
          </w:p>
        </w:tc>
        <w:tc>
          <w:tcPr>
            <w:tcW w:w="243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9228D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Koordynator ds. technologii edukacyjnych, koordynator ds. bezpieczeństwa, nauczyciele przedmiotowi</w:t>
            </w:r>
          </w:p>
        </w:tc>
        <w:tc>
          <w:tcPr>
            <w:tcW w:w="2500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6E8F707C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szkolny, zgodnie z harmonogramem zajęć</w:t>
            </w:r>
          </w:p>
        </w:tc>
      </w:tr>
      <w:tr w:rsidR="007F76C9" w14:paraId="55EA0F57" w14:textId="77777777">
        <w:tc>
          <w:tcPr>
            <w:tcW w:w="3441" w:type="dxa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65C68A6B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tcBorders>
              <w:bottom w:val="single" w:sz="18" w:space="0" w:color="000000"/>
            </w:tcBorders>
            <w:vAlign w:val="center"/>
          </w:tcPr>
          <w:p w14:paraId="0CB90F21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Tworzenie i udostępnianie bazy zasobów edukacyjnych i narzędzi cyfrowych w szkole.</w:t>
            </w:r>
          </w:p>
        </w:tc>
        <w:tc>
          <w:tcPr>
            <w:tcW w:w="243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619D0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00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5D991C93" w14:textId="77777777" w:rsidR="007F76C9" w:rsidRDefault="007F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76C9" w14:paraId="38236AB4" w14:textId="77777777">
        <w:tc>
          <w:tcPr>
            <w:tcW w:w="34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B5194" w14:textId="77777777" w:rsidR="007F76C9" w:rsidRDefault="004B27A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Niebezpieczeństwa związane z nadużywaniem komputera, Internetu, telefonów komórkowych i telewizji,</w:t>
            </w:r>
          </w:p>
        </w:tc>
        <w:tc>
          <w:tcPr>
            <w:tcW w:w="61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54D7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Szkolenia, pogadanki, rozmowy indywidualne dla rodziców i opiekunów podnoszące ich kompetencje wychowawcze i świadomość na temat zagrożeń multimediów dla ich dzieci oraz zagrożeń  cyberprzemocą, wg programu „Godzina…”</w:t>
            </w:r>
          </w:p>
          <w:p w14:paraId="0C8AB37E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Warsztaty dla uczniów kl. IV - VIII oraz rodziców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9EA6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Koordynator ds.. Bezpieczeństwa, n-l informatyki, psycholog, pedagodzy</w:t>
            </w:r>
          </w:p>
          <w:p w14:paraId="721710C8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 Piotr Rychły</w:t>
            </w:r>
          </w:p>
        </w:tc>
        <w:tc>
          <w:tcPr>
            <w:tcW w:w="25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BB79F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I/II,</w:t>
            </w:r>
          </w:p>
          <w:p w14:paraId="62F04F69" w14:textId="77777777" w:rsidR="007F76C9" w:rsidRDefault="004B2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ustaleniu terminu z GKRPA</w:t>
            </w:r>
          </w:p>
        </w:tc>
      </w:tr>
    </w:tbl>
    <w:p w14:paraId="41C14306" w14:textId="77777777" w:rsidR="007F76C9" w:rsidRDefault="007F76C9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350988" w14:textId="4E4D240F" w:rsidR="007F76C9" w:rsidRDefault="004B27AD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Rekomendacja RP ZSP w Słotwinie-Uchwała nr …</w:t>
      </w:r>
      <w:r w:rsidR="00FC0F27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 z dnia 09.09. 2025 r.</w:t>
      </w:r>
    </w:p>
    <w:p w14:paraId="43BB83C4" w14:textId="263CE334" w:rsidR="007F76C9" w:rsidRDefault="004B27AD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Przyjęto Uchwał</w:t>
      </w:r>
      <w:r w:rsidR="00FC0F27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RR w porozumieniu z RP w dniu 09.09. 2025r. do realizacji z dniem podjęcia</w:t>
      </w:r>
    </w:p>
    <w:p w14:paraId="0BBADC7C" w14:textId="77777777" w:rsidR="007F76C9" w:rsidRDefault="007F76C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F76C9">
      <w:footerReference w:type="first" r:id="rId10"/>
      <w:pgSz w:w="16838" w:h="11906" w:orient="landscape"/>
      <w:pgMar w:top="1417" w:right="1417" w:bottom="1417" w:left="851" w:header="708" w:footer="708" w:gutter="0"/>
      <w:pgNumType w:start="2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A6C2" w14:textId="77777777" w:rsidR="001E1F2C" w:rsidRDefault="001E1F2C">
      <w:pPr>
        <w:spacing w:after="0" w:line="240" w:lineRule="auto"/>
      </w:pPr>
      <w:r>
        <w:separator/>
      </w:r>
    </w:p>
  </w:endnote>
  <w:endnote w:type="continuationSeparator" w:id="0">
    <w:p w14:paraId="774D808F" w14:textId="77777777" w:rsidR="001E1F2C" w:rsidRDefault="001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73D" w14:textId="77777777" w:rsidR="007F76C9" w:rsidRDefault="004B2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576D">
      <w:rPr>
        <w:noProof/>
        <w:color w:val="000000"/>
      </w:rPr>
      <w:t>4</w:t>
    </w:r>
    <w:r>
      <w:rPr>
        <w:color w:val="000000"/>
      </w:rPr>
      <w:fldChar w:fldCharType="end"/>
    </w:r>
  </w:p>
  <w:p w14:paraId="1183AA81" w14:textId="77777777" w:rsidR="007F76C9" w:rsidRDefault="007F7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6ADC" w14:textId="77777777" w:rsidR="007F76C9" w:rsidRDefault="004B2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576D">
      <w:rPr>
        <w:noProof/>
        <w:color w:val="000000"/>
      </w:rPr>
      <w:t>1</w:t>
    </w:r>
    <w:r>
      <w:rPr>
        <w:color w:val="000000"/>
      </w:rPr>
      <w:fldChar w:fldCharType="end"/>
    </w:r>
  </w:p>
  <w:p w14:paraId="4B8D37AA" w14:textId="77777777" w:rsidR="007F76C9" w:rsidRDefault="007F7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69CF" w14:textId="77777777" w:rsidR="007F76C9" w:rsidRDefault="004B2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28</w:t>
    </w:r>
  </w:p>
  <w:p w14:paraId="4823F9FF" w14:textId="77777777" w:rsidR="007F76C9" w:rsidRDefault="007F7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48D5" w14:textId="77777777" w:rsidR="001E1F2C" w:rsidRDefault="001E1F2C">
      <w:pPr>
        <w:spacing w:after="0" w:line="240" w:lineRule="auto"/>
      </w:pPr>
      <w:r>
        <w:separator/>
      </w:r>
    </w:p>
  </w:footnote>
  <w:footnote w:type="continuationSeparator" w:id="0">
    <w:p w14:paraId="2C02F096" w14:textId="77777777" w:rsidR="001E1F2C" w:rsidRDefault="001E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66C"/>
    <w:multiLevelType w:val="multilevel"/>
    <w:tmpl w:val="63D0B664"/>
    <w:lvl w:ilvl="0">
      <w:start w:val="1"/>
      <w:numFmt w:val="decimal"/>
      <w:lvlText w:val="%1)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7847387"/>
    <w:multiLevelType w:val="multilevel"/>
    <w:tmpl w:val="A93E5D1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D4DF5"/>
    <w:multiLevelType w:val="multilevel"/>
    <w:tmpl w:val="10FE276A"/>
    <w:lvl w:ilvl="0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>
      <w:numFmt w:val="bullet"/>
      <w:lvlText w:val="⮚"/>
      <w:lvlJc w:val="left"/>
      <w:pPr>
        <w:ind w:left="1797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B0277DE"/>
    <w:multiLevelType w:val="multilevel"/>
    <w:tmpl w:val="BF52585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21D9"/>
    <w:multiLevelType w:val="multilevel"/>
    <w:tmpl w:val="6D641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655D"/>
    <w:multiLevelType w:val="multilevel"/>
    <w:tmpl w:val="B78271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8B602C"/>
    <w:multiLevelType w:val="multilevel"/>
    <w:tmpl w:val="7DE4FA68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1464669A"/>
    <w:multiLevelType w:val="multilevel"/>
    <w:tmpl w:val="F3164DC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EB5C1D"/>
    <w:multiLevelType w:val="multilevel"/>
    <w:tmpl w:val="314A4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106B"/>
    <w:multiLevelType w:val="multilevel"/>
    <w:tmpl w:val="214E33A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7F226C"/>
    <w:multiLevelType w:val="multilevel"/>
    <w:tmpl w:val="6F00E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AC1"/>
    <w:multiLevelType w:val="multilevel"/>
    <w:tmpl w:val="C210861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072A1"/>
    <w:multiLevelType w:val="multilevel"/>
    <w:tmpl w:val="A9BE670E"/>
    <w:lvl w:ilvl="0">
      <w:start w:val="1"/>
      <w:numFmt w:val="decimal"/>
      <w:lvlText w:val="%1."/>
      <w:lvlJc w:val="left"/>
      <w:pPr>
        <w:ind w:left="719" w:hanging="7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7" w:hanging="14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7" w:hanging="21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7" w:hanging="29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7" w:hanging="36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7" w:hanging="43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7" w:hanging="50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7" w:hanging="5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7" w:hanging="65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1C8C676B"/>
    <w:multiLevelType w:val="multilevel"/>
    <w:tmpl w:val="6CEAA5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507C"/>
    <w:multiLevelType w:val="multilevel"/>
    <w:tmpl w:val="EB4EAA5A"/>
    <w:lvl w:ilvl="0">
      <w:start w:val="1"/>
      <w:numFmt w:val="decimal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A77F24"/>
    <w:multiLevelType w:val="multilevel"/>
    <w:tmpl w:val="DAC07B24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7C64D7"/>
    <w:multiLevelType w:val="multilevel"/>
    <w:tmpl w:val="9CC6F18E"/>
    <w:lvl w:ilvl="0">
      <w:start w:val="1"/>
      <w:numFmt w:val="decimal"/>
      <w:lvlText w:val="%1)"/>
      <w:lvlJc w:val="left"/>
      <w:pPr>
        <w:ind w:left="1635" w:hanging="360"/>
      </w:pPr>
      <w:rPr>
        <w:b w:val="0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07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79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515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235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5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675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39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C54E2C"/>
    <w:multiLevelType w:val="multilevel"/>
    <w:tmpl w:val="8658595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4515E"/>
    <w:multiLevelType w:val="multilevel"/>
    <w:tmpl w:val="A6AC7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226F44"/>
    <w:multiLevelType w:val="multilevel"/>
    <w:tmpl w:val="CB74C5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501161A"/>
    <w:multiLevelType w:val="multilevel"/>
    <w:tmpl w:val="4266B562"/>
    <w:lvl w:ilvl="0">
      <w:start w:val="1"/>
      <w:numFmt w:val="decimal"/>
      <w:lvlText w:val="%1)"/>
      <w:lvlJc w:val="left"/>
      <w:pPr>
        <w:ind w:left="719" w:hanging="719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 w15:restartNumberingAfterBreak="0">
    <w:nsid w:val="36977FEE"/>
    <w:multiLevelType w:val="multilevel"/>
    <w:tmpl w:val="59F0A4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06AFB"/>
    <w:multiLevelType w:val="multilevel"/>
    <w:tmpl w:val="F93E795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915BB"/>
    <w:multiLevelType w:val="multilevel"/>
    <w:tmpl w:val="B346370A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D50545A"/>
    <w:multiLevelType w:val="multilevel"/>
    <w:tmpl w:val="B242F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B3951"/>
    <w:multiLevelType w:val="multilevel"/>
    <w:tmpl w:val="30D4A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F4A14"/>
    <w:multiLevelType w:val="multilevel"/>
    <w:tmpl w:val="41826D1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C2C3D"/>
    <w:multiLevelType w:val="multilevel"/>
    <w:tmpl w:val="9D60FD0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3C779B5"/>
    <w:multiLevelType w:val="multilevel"/>
    <w:tmpl w:val="CC36B456"/>
    <w:lvl w:ilvl="0">
      <w:start w:val="1"/>
      <w:numFmt w:val="decimal"/>
      <w:lvlText w:val="%1)"/>
      <w:lvlJc w:val="left"/>
      <w:pPr>
        <w:ind w:left="719" w:hanging="719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 w15:restartNumberingAfterBreak="0">
    <w:nsid w:val="4402429F"/>
    <w:multiLevelType w:val="multilevel"/>
    <w:tmpl w:val="26B442A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6625D4B"/>
    <w:multiLevelType w:val="multilevel"/>
    <w:tmpl w:val="B52CC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E038A"/>
    <w:multiLevelType w:val="multilevel"/>
    <w:tmpl w:val="061A67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625D5"/>
    <w:multiLevelType w:val="multilevel"/>
    <w:tmpl w:val="4106DB9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1382604"/>
    <w:multiLevelType w:val="multilevel"/>
    <w:tmpl w:val="2196F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4DF7"/>
    <w:multiLevelType w:val="multilevel"/>
    <w:tmpl w:val="6AFE1F8C"/>
    <w:lvl w:ilvl="0">
      <w:start w:val="1"/>
      <w:numFmt w:val="decimal"/>
      <w:lvlText w:val="%1)"/>
      <w:lvlJc w:val="left"/>
      <w:pPr>
        <w:ind w:left="859" w:hanging="859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5" w15:restartNumberingAfterBreak="0">
    <w:nsid w:val="54516697"/>
    <w:multiLevelType w:val="multilevel"/>
    <w:tmpl w:val="E45E748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860"/>
    <w:multiLevelType w:val="multilevel"/>
    <w:tmpl w:val="7CE4BAF6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6AF4A65"/>
    <w:multiLevelType w:val="multilevel"/>
    <w:tmpl w:val="840C59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A1D94"/>
    <w:multiLevelType w:val="multilevel"/>
    <w:tmpl w:val="CCC89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E5B3D"/>
    <w:multiLevelType w:val="multilevel"/>
    <w:tmpl w:val="058ABF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4C1095"/>
    <w:multiLevelType w:val="multilevel"/>
    <w:tmpl w:val="C212AF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04595"/>
    <w:multiLevelType w:val="multilevel"/>
    <w:tmpl w:val="5B56534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2DE344E"/>
    <w:multiLevelType w:val="multilevel"/>
    <w:tmpl w:val="831E8A5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9133AB1"/>
    <w:multiLevelType w:val="multilevel"/>
    <w:tmpl w:val="C4D247F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46A9C"/>
    <w:multiLevelType w:val="multilevel"/>
    <w:tmpl w:val="519AE52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D5C3B4A"/>
    <w:multiLevelType w:val="multilevel"/>
    <w:tmpl w:val="AAEA7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A6AE1"/>
    <w:multiLevelType w:val="multilevel"/>
    <w:tmpl w:val="093A6802"/>
    <w:lvl w:ilvl="0">
      <w:start w:val="1"/>
      <w:numFmt w:val="decimal"/>
      <w:lvlText w:val="%1)"/>
      <w:lvlJc w:val="left"/>
      <w:pPr>
        <w:ind w:left="719" w:hanging="719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 w15:restartNumberingAfterBreak="0">
    <w:nsid w:val="6F7F3B06"/>
    <w:multiLevelType w:val="multilevel"/>
    <w:tmpl w:val="491C45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5825F51"/>
    <w:multiLevelType w:val="multilevel"/>
    <w:tmpl w:val="EDDCC5CC"/>
    <w:lvl w:ilvl="0">
      <w:start w:val="1"/>
      <w:numFmt w:val="decimal"/>
      <w:lvlText w:val="%1)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9" w15:restartNumberingAfterBreak="0">
    <w:nsid w:val="767D5D83"/>
    <w:multiLevelType w:val="multilevel"/>
    <w:tmpl w:val="6A7C85A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A596D8B"/>
    <w:multiLevelType w:val="multilevel"/>
    <w:tmpl w:val="763C621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F33ABD"/>
    <w:multiLevelType w:val="multilevel"/>
    <w:tmpl w:val="5262D3CC"/>
    <w:lvl w:ilvl="0">
      <w:start w:val="1"/>
      <w:numFmt w:val="decimal"/>
      <w:lvlText w:val="%1)"/>
      <w:lvlJc w:val="left"/>
      <w:pPr>
        <w:ind w:left="1079" w:hanging="360"/>
      </w:p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lowerRoman"/>
      <w:lvlText w:val="%3."/>
      <w:lvlJc w:val="right"/>
      <w:pPr>
        <w:ind w:left="2519" w:hanging="180"/>
      </w:pPr>
    </w:lvl>
    <w:lvl w:ilvl="3">
      <w:start w:val="1"/>
      <w:numFmt w:val="decimal"/>
      <w:lvlText w:val="%4."/>
      <w:lvlJc w:val="left"/>
      <w:pPr>
        <w:ind w:left="3239" w:hanging="360"/>
      </w:pPr>
    </w:lvl>
    <w:lvl w:ilvl="4">
      <w:start w:val="1"/>
      <w:numFmt w:val="lowerLetter"/>
      <w:lvlText w:val="%5."/>
      <w:lvlJc w:val="left"/>
      <w:pPr>
        <w:ind w:left="3959" w:hanging="360"/>
      </w:pPr>
    </w:lvl>
    <w:lvl w:ilvl="5">
      <w:start w:val="1"/>
      <w:numFmt w:val="lowerRoman"/>
      <w:lvlText w:val="%6."/>
      <w:lvlJc w:val="right"/>
      <w:pPr>
        <w:ind w:left="4679" w:hanging="180"/>
      </w:pPr>
    </w:lvl>
    <w:lvl w:ilvl="6">
      <w:start w:val="1"/>
      <w:numFmt w:val="decimal"/>
      <w:lvlText w:val="%7."/>
      <w:lvlJc w:val="left"/>
      <w:pPr>
        <w:ind w:left="5399" w:hanging="360"/>
      </w:pPr>
    </w:lvl>
    <w:lvl w:ilvl="7">
      <w:start w:val="1"/>
      <w:numFmt w:val="lowerLetter"/>
      <w:lvlText w:val="%8."/>
      <w:lvlJc w:val="left"/>
      <w:pPr>
        <w:ind w:left="6119" w:hanging="360"/>
      </w:pPr>
    </w:lvl>
    <w:lvl w:ilvl="8">
      <w:start w:val="1"/>
      <w:numFmt w:val="lowerRoman"/>
      <w:lvlText w:val="%9."/>
      <w:lvlJc w:val="right"/>
      <w:pPr>
        <w:ind w:left="6839" w:hanging="180"/>
      </w:pPr>
    </w:lvl>
  </w:abstractNum>
  <w:abstractNum w:abstractNumId="52" w15:restartNumberingAfterBreak="0">
    <w:nsid w:val="7DB31987"/>
    <w:multiLevelType w:val="multilevel"/>
    <w:tmpl w:val="FF807CC6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F81457"/>
    <w:multiLevelType w:val="multilevel"/>
    <w:tmpl w:val="E1F4CC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525" w:hanging="525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348483869">
    <w:abstractNumId w:val="47"/>
  </w:num>
  <w:num w:numId="2" w16cid:durableId="64425364">
    <w:abstractNumId w:val="26"/>
  </w:num>
  <w:num w:numId="3" w16cid:durableId="925960473">
    <w:abstractNumId w:val="50"/>
  </w:num>
  <w:num w:numId="4" w16cid:durableId="673144360">
    <w:abstractNumId w:val="52"/>
  </w:num>
  <w:num w:numId="5" w16cid:durableId="1352103553">
    <w:abstractNumId w:val="15"/>
  </w:num>
  <w:num w:numId="6" w16cid:durableId="1967739398">
    <w:abstractNumId w:val="24"/>
  </w:num>
  <w:num w:numId="7" w16cid:durableId="329140476">
    <w:abstractNumId w:val="21"/>
  </w:num>
  <w:num w:numId="8" w16cid:durableId="1656255471">
    <w:abstractNumId w:val="43"/>
  </w:num>
  <w:num w:numId="9" w16cid:durableId="444084008">
    <w:abstractNumId w:val="11"/>
  </w:num>
  <w:num w:numId="10" w16cid:durableId="1570651884">
    <w:abstractNumId w:val="37"/>
  </w:num>
  <w:num w:numId="11" w16cid:durableId="1770738446">
    <w:abstractNumId w:val="12"/>
  </w:num>
  <w:num w:numId="12" w16cid:durableId="452598252">
    <w:abstractNumId w:val="6"/>
  </w:num>
  <w:num w:numId="13" w16cid:durableId="133564439">
    <w:abstractNumId w:val="2"/>
  </w:num>
  <w:num w:numId="14" w16cid:durableId="902254475">
    <w:abstractNumId w:val="16"/>
  </w:num>
  <w:num w:numId="15" w16cid:durableId="222133781">
    <w:abstractNumId w:val="32"/>
  </w:num>
  <w:num w:numId="16" w16cid:durableId="67775020">
    <w:abstractNumId w:val="22"/>
  </w:num>
  <w:num w:numId="17" w16cid:durableId="399983757">
    <w:abstractNumId w:val="30"/>
  </w:num>
  <w:num w:numId="18" w16cid:durableId="728576596">
    <w:abstractNumId w:val="25"/>
  </w:num>
  <w:num w:numId="19" w16cid:durableId="1642541237">
    <w:abstractNumId w:val="13"/>
  </w:num>
  <w:num w:numId="20" w16cid:durableId="2103646537">
    <w:abstractNumId w:val="35"/>
  </w:num>
  <w:num w:numId="21" w16cid:durableId="1396201736">
    <w:abstractNumId w:val="53"/>
  </w:num>
  <w:num w:numId="22" w16cid:durableId="1043749895">
    <w:abstractNumId w:val="17"/>
  </w:num>
  <w:num w:numId="23" w16cid:durableId="814226680">
    <w:abstractNumId w:val="31"/>
  </w:num>
  <w:num w:numId="24" w16cid:durableId="1399593742">
    <w:abstractNumId w:val="39"/>
  </w:num>
  <w:num w:numId="25" w16cid:durableId="780302579">
    <w:abstractNumId w:val="46"/>
  </w:num>
  <w:num w:numId="26" w16cid:durableId="2141216466">
    <w:abstractNumId w:val="20"/>
  </w:num>
  <w:num w:numId="27" w16cid:durableId="263803246">
    <w:abstractNumId w:val="48"/>
  </w:num>
  <w:num w:numId="28" w16cid:durableId="276563719">
    <w:abstractNumId w:val="34"/>
  </w:num>
  <w:num w:numId="29" w16cid:durableId="427193735">
    <w:abstractNumId w:val="28"/>
  </w:num>
  <w:num w:numId="30" w16cid:durableId="982009364">
    <w:abstractNumId w:val="51"/>
  </w:num>
  <w:num w:numId="31" w16cid:durableId="1564371276">
    <w:abstractNumId w:val="40"/>
  </w:num>
  <w:num w:numId="32" w16cid:durableId="1893732656">
    <w:abstractNumId w:val="41"/>
  </w:num>
  <w:num w:numId="33" w16cid:durableId="569198715">
    <w:abstractNumId w:val="44"/>
  </w:num>
  <w:num w:numId="34" w16cid:durableId="1381976445">
    <w:abstractNumId w:val="3"/>
  </w:num>
  <w:num w:numId="35" w16cid:durableId="434982518">
    <w:abstractNumId w:val="27"/>
  </w:num>
  <w:num w:numId="36" w16cid:durableId="1631322182">
    <w:abstractNumId w:val="1"/>
  </w:num>
  <w:num w:numId="37" w16cid:durableId="599334498">
    <w:abstractNumId w:val="23"/>
  </w:num>
  <w:num w:numId="38" w16cid:durableId="1369187528">
    <w:abstractNumId w:val="49"/>
  </w:num>
  <w:num w:numId="39" w16cid:durableId="1058481924">
    <w:abstractNumId w:val="9"/>
  </w:num>
  <w:num w:numId="40" w16cid:durableId="1904947360">
    <w:abstractNumId w:val="42"/>
  </w:num>
  <w:num w:numId="41" w16cid:durableId="2046174641">
    <w:abstractNumId w:val="14"/>
  </w:num>
  <w:num w:numId="42" w16cid:durableId="1110928567">
    <w:abstractNumId w:val="36"/>
  </w:num>
  <w:num w:numId="43" w16cid:durableId="222371884">
    <w:abstractNumId w:val="7"/>
  </w:num>
  <w:num w:numId="44" w16cid:durableId="653264310">
    <w:abstractNumId w:val="5"/>
  </w:num>
  <w:num w:numId="45" w16cid:durableId="158664095">
    <w:abstractNumId w:val="38"/>
  </w:num>
  <w:num w:numId="46" w16cid:durableId="919025065">
    <w:abstractNumId w:val="10"/>
  </w:num>
  <w:num w:numId="47" w16cid:durableId="362243223">
    <w:abstractNumId w:val="8"/>
  </w:num>
  <w:num w:numId="48" w16cid:durableId="510874185">
    <w:abstractNumId w:val="45"/>
  </w:num>
  <w:num w:numId="49" w16cid:durableId="790629802">
    <w:abstractNumId w:val="0"/>
  </w:num>
  <w:num w:numId="50" w16cid:durableId="460148370">
    <w:abstractNumId w:val="33"/>
  </w:num>
  <w:num w:numId="51" w16cid:durableId="187178965">
    <w:abstractNumId w:val="29"/>
  </w:num>
  <w:num w:numId="52" w16cid:durableId="536626114">
    <w:abstractNumId w:val="19"/>
  </w:num>
  <w:num w:numId="53" w16cid:durableId="1208567518">
    <w:abstractNumId w:val="18"/>
  </w:num>
  <w:num w:numId="54" w16cid:durableId="22290968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C9"/>
    <w:rsid w:val="001E1F2C"/>
    <w:rsid w:val="00234862"/>
    <w:rsid w:val="003C3925"/>
    <w:rsid w:val="004B27AD"/>
    <w:rsid w:val="00685EAF"/>
    <w:rsid w:val="006F178E"/>
    <w:rsid w:val="007F76C9"/>
    <w:rsid w:val="0095576D"/>
    <w:rsid w:val="00C7759C"/>
    <w:rsid w:val="00F57991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56C"/>
  <w15:docId w15:val="{D054B591-9CE6-4EE2-96CE-7FA3F28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DA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558"/>
    <w:rPr>
      <w:rFonts w:ascii="Calibri" w:eastAsia="Calibri" w:hAnsi="Calibri" w:cs="Times New Roman"/>
    </w:rPr>
  </w:style>
  <w:style w:type="paragraph" w:styleId="Stopka">
    <w:name w:val="footer"/>
    <w:link w:val="StopkaZnak"/>
    <w:uiPriority w:val="99"/>
    <w:unhideWhenUsed/>
    <w:rsid w:val="00DA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558"/>
    <w:rPr>
      <w:rFonts w:ascii="Calibri" w:eastAsia="Calibri" w:hAnsi="Calibri" w:cs="Times New Roman"/>
    </w:rPr>
  </w:style>
  <w:style w:type="paragraph" w:styleId="Akapitzlist">
    <w:name w:val="List Paragraph"/>
    <w:qFormat/>
    <w:rsid w:val="00DA0558"/>
    <w:pPr>
      <w:ind w:left="720"/>
    </w:pPr>
  </w:style>
  <w:style w:type="character" w:styleId="Uwydatnienie">
    <w:name w:val="Emphasis"/>
    <w:basedOn w:val="Domylnaczcionkaakapitu"/>
    <w:uiPriority w:val="20"/>
    <w:qFormat/>
    <w:rsid w:val="00DA0558"/>
    <w:rPr>
      <w:i/>
      <w:iCs/>
    </w:rPr>
  </w:style>
  <w:style w:type="character" w:styleId="Pogrubienie">
    <w:name w:val="Strong"/>
    <w:basedOn w:val="Domylnaczcionkaakapitu"/>
    <w:uiPriority w:val="22"/>
    <w:qFormat/>
    <w:rsid w:val="00DA0558"/>
    <w:rPr>
      <w:b/>
      <w:bCs/>
    </w:rPr>
  </w:style>
  <w:style w:type="character" w:customStyle="1" w:styleId="Nagwek1Znak">
    <w:name w:val="Nagłówek 1 Znak"/>
    <w:basedOn w:val="Domylnaczcionkaakapitu"/>
    <w:uiPriority w:val="9"/>
    <w:rsid w:val="008C6F4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ela-Siatka">
    <w:name w:val="Table Grid"/>
    <w:basedOn w:val="Standardowy"/>
    <w:uiPriority w:val="39"/>
    <w:rsid w:val="000B7F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uiPriority w:val="9"/>
    <w:rsid w:val="00B4484E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Nagwek3Znak">
    <w:name w:val="Nagłówek 3 Znak"/>
    <w:basedOn w:val="Domylnaczcionkaakapitu"/>
    <w:uiPriority w:val="9"/>
    <w:rsid w:val="00205CF5"/>
    <w:rPr>
      <w:rFonts w:ascii="Times New Roman" w:eastAsiaTheme="majorEastAsia" w:hAnsi="Times New Roman" w:cstheme="majorBidi"/>
      <w:sz w:val="24"/>
      <w:szCs w:val="24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BE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uiPriority w:val="39"/>
    <w:unhideWhenUsed/>
    <w:qFormat/>
    <w:rsid w:val="00D9649D"/>
    <w:pPr>
      <w:spacing w:line="259" w:lineRule="auto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autoRedefine/>
    <w:uiPriority w:val="39"/>
    <w:unhideWhenUsed/>
    <w:rsid w:val="00D9649D"/>
    <w:pPr>
      <w:spacing w:after="100"/>
    </w:pPr>
  </w:style>
  <w:style w:type="paragraph" w:styleId="Spistreci2">
    <w:name w:val="toc 2"/>
    <w:autoRedefine/>
    <w:uiPriority w:val="39"/>
    <w:unhideWhenUsed/>
    <w:rsid w:val="00D9649D"/>
    <w:pPr>
      <w:spacing w:after="100"/>
      <w:ind w:left="220"/>
    </w:pPr>
  </w:style>
  <w:style w:type="paragraph" w:styleId="Spistreci3">
    <w:name w:val="toc 3"/>
    <w:autoRedefine/>
    <w:uiPriority w:val="39"/>
    <w:unhideWhenUsed/>
    <w:rsid w:val="00D9649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D9649D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ZYiY6i08wEMR2KtgebsF/QHjg==">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47</Pages>
  <Words>13367</Words>
  <Characters>80205</Characters>
  <Application>Microsoft Office Word</Application>
  <DocSecurity>0</DocSecurity>
  <Lines>668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Ewelina</cp:lastModifiedBy>
  <cp:revision>4</cp:revision>
  <cp:lastPrinted>2025-09-09T05:50:00Z</cp:lastPrinted>
  <dcterms:created xsi:type="dcterms:W3CDTF">2025-09-08T13:00:00Z</dcterms:created>
  <dcterms:modified xsi:type="dcterms:W3CDTF">2025-09-09T06:11:00Z</dcterms:modified>
</cp:coreProperties>
</file>