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B7802" w14:textId="243330F0" w:rsidR="00C178B1" w:rsidRPr="003E4278" w:rsidRDefault="003E4278" w:rsidP="003E4278">
      <w:pPr>
        <w:spacing w:after="0" w:line="276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Z</w:t>
      </w:r>
      <w:r w:rsidRPr="003E4278">
        <w:rPr>
          <w:rFonts w:ascii="Times New Roman" w:eastAsia="Times New Roman" w:hAnsi="Times New Roman" w:cs="Times New Roman"/>
          <w:sz w:val="20"/>
          <w:szCs w:val="20"/>
        </w:rPr>
        <w:t>ałącznik nr 1</w:t>
      </w:r>
    </w:p>
    <w:p w14:paraId="0C17D1FA" w14:textId="47085391" w:rsidR="00C178B1" w:rsidRPr="003E4278" w:rsidRDefault="00000000" w:rsidP="003E4278">
      <w:pPr>
        <w:spacing w:after="0" w:line="276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3E4278">
        <w:rPr>
          <w:rFonts w:ascii="Times New Roman" w:eastAsia="Times New Roman" w:hAnsi="Times New Roman" w:cs="Times New Roman"/>
          <w:sz w:val="20"/>
          <w:szCs w:val="20"/>
        </w:rPr>
        <w:t xml:space="preserve"> do Uchwały nr 20 Rady Pedagogicznej</w:t>
      </w:r>
    </w:p>
    <w:p w14:paraId="709C1B24" w14:textId="769BFE46" w:rsidR="00C178B1" w:rsidRPr="003E4278" w:rsidRDefault="00000000" w:rsidP="003E4278">
      <w:pPr>
        <w:spacing w:after="0" w:line="276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3E4278">
        <w:rPr>
          <w:rFonts w:ascii="Times New Roman" w:eastAsia="Times New Roman" w:hAnsi="Times New Roman" w:cs="Times New Roman"/>
          <w:sz w:val="20"/>
          <w:szCs w:val="20"/>
        </w:rPr>
        <w:t xml:space="preserve">Zespołu </w:t>
      </w:r>
      <w:proofErr w:type="spellStart"/>
      <w:r w:rsidRPr="003E4278">
        <w:rPr>
          <w:rFonts w:ascii="Times New Roman" w:eastAsia="Times New Roman" w:hAnsi="Times New Roman" w:cs="Times New Roman"/>
          <w:sz w:val="20"/>
          <w:szCs w:val="20"/>
        </w:rPr>
        <w:t>Szkolno</w:t>
      </w:r>
      <w:proofErr w:type="spellEnd"/>
      <w:r w:rsidRPr="003E4278">
        <w:rPr>
          <w:rFonts w:ascii="Times New Roman" w:eastAsia="Times New Roman" w:hAnsi="Times New Roman" w:cs="Times New Roman"/>
          <w:sz w:val="20"/>
          <w:szCs w:val="20"/>
        </w:rPr>
        <w:t xml:space="preserve"> - Przedszkolnego w Słotwinie z dnia 2.06.2026</w:t>
      </w:r>
      <w:r w:rsidR="003E4278">
        <w:rPr>
          <w:rFonts w:ascii="Times New Roman" w:eastAsia="Times New Roman" w:hAnsi="Times New Roman" w:cs="Times New Roman"/>
          <w:sz w:val="20"/>
          <w:szCs w:val="20"/>
        </w:rPr>
        <w:t xml:space="preserve"> r.</w:t>
      </w:r>
    </w:p>
    <w:p w14:paraId="62B4FD32" w14:textId="77777777" w:rsidR="003E4278" w:rsidRDefault="003E4278" w:rsidP="003E42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CA34BB" w14:textId="3A86DC0F" w:rsidR="00C178B1" w:rsidRDefault="00000000" w:rsidP="003E42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re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Zestaw podręczników oraz materiałów ćwiczeniowych</w:t>
      </w:r>
    </w:p>
    <w:p w14:paraId="7B55BF20" w14:textId="77777777" w:rsidR="00C178B1" w:rsidRDefault="00000000" w:rsidP="003E42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 roku szkolnym 2026/2027</w:t>
      </w:r>
    </w:p>
    <w:tbl>
      <w:tblPr>
        <w:tblStyle w:val="1"/>
        <w:tblW w:w="10200" w:type="dxa"/>
        <w:tblInd w:w="-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0"/>
        <w:gridCol w:w="945"/>
        <w:gridCol w:w="1575"/>
        <w:gridCol w:w="2625"/>
        <w:gridCol w:w="2595"/>
        <w:gridCol w:w="1830"/>
      </w:tblGrid>
      <w:tr w:rsidR="00C178B1" w14:paraId="3760CC1D" w14:textId="77777777">
        <w:trPr>
          <w:trHeight w:val="317"/>
        </w:trPr>
        <w:tc>
          <w:tcPr>
            <w:tcW w:w="1020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21C9F" w14:textId="77777777" w:rsidR="00C178B1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Przedszkole</w:t>
            </w:r>
          </w:p>
        </w:tc>
      </w:tr>
      <w:tr w:rsidR="00C178B1" w14:paraId="7802F6E0" w14:textId="77777777">
        <w:trPr>
          <w:trHeight w:val="779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8351E6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L.p.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E9A478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Klasa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57671C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Przedmiot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1B7D02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Tytuł podręcznika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97756A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Autor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804C7B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Wydawnictwo</w:t>
            </w:r>
          </w:p>
        </w:tc>
      </w:tr>
      <w:tr w:rsidR="00C178B1" w14:paraId="6F2788BB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C5FAAB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2E3F5F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E3D795" w14:textId="180CE6C8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Edukacja przedszkolna </w:t>
            </w:r>
          </w:p>
          <w:p w14:paraId="6AD22BF8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3,4-latki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E4CE15" w14:textId="77777777" w:rsidR="00C178B1" w:rsidRDefault="00000000">
            <w:pPr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2rbju3cukaab" w:colFirst="0" w:colLast="0"/>
            <w:bookmarkStart w:id="1" w:name="_heading=h.u2fbpbt986s6" w:colFirst="0" w:colLast="0"/>
            <w:bookmarkStart w:id="2" w:name="_heading=h.2okexlvgnuqe" w:colFirst="0" w:colLast="0"/>
            <w:bookmarkStart w:id="3" w:name="_heading=h.nhbngmbvecw3" w:colFirst="0" w:colLast="0"/>
            <w:bookmarkEnd w:id="0"/>
            <w:bookmarkEnd w:id="1"/>
            <w:bookmarkEnd w:id="2"/>
            <w:bookmarkEnd w:id="3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Samodzielne-Wszechstronne-Szczęśliwe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’’program wychowania przedszkolnego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D385A4" w14:textId="77777777" w:rsidR="00C178B1" w:rsidRDefault="00000000">
            <w:pPr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Monika Chudzińska</w:t>
            </w:r>
          </w:p>
          <w:p w14:paraId="3C35666C" w14:textId="41FE4B11" w:rsidR="00C178B1" w:rsidRDefault="00000000">
            <w:pPr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Agata Kacprzak-Kołakowska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3D991B" w14:textId="40D82212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2D3D99" w14:paraId="3215B9FF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A0EB6C" w14:textId="7AA2908E" w:rsidR="002D3D99" w:rsidRDefault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747198" w14:textId="4E014EAF" w:rsidR="002D3D99" w:rsidRDefault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69927" w14:textId="7F8DA016" w:rsidR="002D3D99" w:rsidRDefault="002D3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Edukacja przedszkolna (4,5-latki)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84351D" w14:textId="77777777" w:rsidR="002D3D99" w:rsidRDefault="002D3D99" w:rsidP="002D3D99">
            <w:pPr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,,Od ucha do ucha’’</w:t>
            </w:r>
          </w:p>
          <w:p w14:paraId="129E4B35" w14:textId="7F4257BD" w:rsidR="002D3D99" w:rsidRDefault="002D3D99">
            <w:pPr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" w:name="_heading=h.32kzgmecaoe7" w:colFirst="0" w:colLast="0"/>
            <w:bookmarkEnd w:id="4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 wychowania przedszkolnego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B7E228" w14:textId="60FF9980" w:rsidR="002D3D99" w:rsidRDefault="002D3D99">
            <w:pPr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Anna Stalmach Tkacz i Karina Mucha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6BF152" w14:textId="3E22FB27" w:rsidR="002D3D99" w:rsidRDefault="002D3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C178B1" w14:paraId="1AB2B481" w14:textId="77777777" w:rsidTr="002D3D99">
        <w:trPr>
          <w:trHeight w:val="512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B56BBD" w14:textId="4A331CAE" w:rsidR="00C178B1" w:rsidRDefault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F30A99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EA80BA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Edukacja przedszkolna</w:t>
            </w:r>
          </w:p>
          <w:p w14:paraId="49591DD6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(6-latki)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7268" w14:textId="77777777" w:rsidR="00C178B1" w:rsidRDefault="00000000" w:rsidP="002D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„Hop do szkoły” 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3ED8E" w14:textId="77777777" w:rsidR="00C178B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Barbara Gryk, Agnieszka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Galuszczyńska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Joanna Ostrowska, Agnieszka Szprycer-Brodowska, Justyna Wójcik, Joanna Kowalska - Andrzejewska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D181B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C178B1" w14:paraId="7FEA5B91" w14:textId="77777777">
        <w:trPr>
          <w:trHeight w:val="337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C37388" w14:textId="217B75E8" w:rsidR="00C178B1" w:rsidRDefault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340ADC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918DB1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Religia</w:t>
            </w:r>
          </w:p>
        </w:tc>
        <w:tc>
          <w:tcPr>
            <w:tcW w:w="2625" w:type="dxa"/>
            <w:vAlign w:val="center"/>
          </w:tcPr>
          <w:p w14:paraId="46F564C4" w14:textId="4FA47271" w:rsidR="00C178B1" w:rsidRDefault="00000000">
            <w:pPr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" w:name="_heading=h.gjdgxs" w:colFirst="0" w:colLast="0"/>
            <w:bookmarkEnd w:id="5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,,Razem z Jezusem”</w:t>
            </w:r>
          </w:p>
        </w:tc>
        <w:tc>
          <w:tcPr>
            <w:tcW w:w="2595" w:type="dxa"/>
            <w:vAlign w:val="center"/>
          </w:tcPr>
          <w:p w14:paraId="4F278626" w14:textId="77777777" w:rsidR="00C178B1" w:rsidRDefault="00000000">
            <w:pPr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Ks. Władysław Kubik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Teresa Czarnecka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523C91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WAM</w:t>
            </w:r>
          </w:p>
        </w:tc>
      </w:tr>
      <w:tr w:rsidR="00C178B1" w14:paraId="71134785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C7C229" w14:textId="41E35654" w:rsidR="00C178B1" w:rsidRDefault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707BBA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4790CB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Język angielski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8AB042" w14:textId="77777777" w:rsidR="00C178B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Here’s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Puppy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cz. 1 i 2 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98BF1F" w14:textId="77777777" w:rsidR="00C178B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Joy Morris </w:t>
            </w:r>
          </w:p>
          <w:p w14:paraId="0DE8FEBA" w14:textId="77777777" w:rsidR="00C178B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Joanne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Ramsden</w:t>
            </w:r>
            <w:proofErr w:type="spellEnd"/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80DFB7" w14:textId="77777777" w:rsidR="00C178B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Macmillan </w:t>
            </w:r>
          </w:p>
        </w:tc>
      </w:tr>
      <w:tr w:rsidR="00C178B1" w14:paraId="6679CECA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ABA391" w14:textId="76D7C083" w:rsidR="00C178B1" w:rsidRDefault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AEBB08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49F514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Wewnątrzprzedszkolny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program doradztwa zawodowego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4BCB91" w14:textId="77777777" w:rsidR="00C178B1" w:rsidRDefault="00C1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CD6892" w14:textId="77777777" w:rsidR="00C178B1" w:rsidRDefault="00C1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317C49" w14:textId="77777777" w:rsidR="00C178B1" w:rsidRDefault="00C1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78B1" w14:paraId="779C0026" w14:textId="77777777">
        <w:tc>
          <w:tcPr>
            <w:tcW w:w="1020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FF0627" w14:textId="77777777" w:rsidR="00C178B1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 etap edukacyjny</w:t>
            </w:r>
          </w:p>
        </w:tc>
      </w:tr>
      <w:tr w:rsidR="00C178B1" w14:paraId="2885367D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BEA6EB" w14:textId="77777777" w:rsidR="00C178B1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L.p.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165B9D" w14:textId="77777777" w:rsidR="00C178B1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Klasa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C5727F" w14:textId="77777777" w:rsidR="00C178B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Przedmiot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C65185" w14:textId="77777777" w:rsidR="00C178B1" w:rsidRDefault="00C17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23DEC" w14:textId="77777777" w:rsidR="00C178B1" w:rsidRDefault="00C17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7E6212" w14:textId="77777777" w:rsidR="00C178B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Wydawnictwo</w:t>
            </w:r>
          </w:p>
        </w:tc>
      </w:tr>
      <w:tr w:rsidR="00C178B1" w14:paraId="301447D1" w14:textId="77777777" w:rsidTr="002D3D99">
        <w:trPr>
          <w:trHeight w:val="1590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882D1C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373A88" w14:textId="77777777" w:rsidR="00C178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CD1F18" w14:textId="77777777" w:rsidR="00C178B1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Edukacja wczesnoszkolna</w:t>
            </w:r>
          </w:p>
        </w:tc>
        <w:tc>
          <w:tcPr>
            <w:tcW w:w="2625" w:type="dxa"/>
            <w:vAlign w:val="center"/>
          </w:tcPr>
          <w:p w14:paraId="6D2E8B39" w14:textId="77777777" w:rsidR="00C178B1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Klasa I ,,Podróż z klasą” </w:t>
            </w:r>
          </w:p>
          <w:p w14:paraId="07615CB4" w14:textId="4CE62872" w:rsidR="00C178B1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Edukacja polonistyczna, społeczna,</w:t>
            </w:r>
            <w:r w:rsidR="003E4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przyrodnicza część 1,2 </w:t>
            </w:r>
          </w:p>
        </w:tc>
        <w:tc>
          <w:tcPr>
            <w:tcW w:w="2595" w:type="dxa"/>
            <w:vAlign w:val="center"/>
          </w:tcPr>
          <w:p w14:paraId="2EBBB475" w14:textId="34AA85CA" w:rsidR="00C178B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Bożena Gepert,</w:t>
            </w:r>
            <w:r w:rsidR="003E4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Ewa Hryszkiewicz,</w:t>
            </w:r>
            <w:r w:rsidR="003E4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Małgorzata Ogrodowczyk,</w:t>
            </w:r>
            <w:r w:rsidR="003E4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Barbara Stępień.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602FBE" w14:textId="66379F5D" w:rsidR="00C178B1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Nowa Era</w:t>
            </w:r>
          </w:p>
        </w:tc>
      </w:tr>
      <w:tr w:rsidR="002D3D99" w14:paraId="39EE3C55" w14:textId="77777777" w:rsidTr="002D3D99">
        <w:trPr>
          <w:trHeight w:val="1334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C56ACC" w14:textId="23347B66" w:rsidR="002D3D99" w:rsidRDefault="005E0D6D" w:rsidP="002D3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9EDC0B" w14:textId="05B89DEF" w:rsidR="002D3D99" w:rsidRDefault="002D3D99" w:rsidP="002D3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6C53DB" w14:textId="168F94DF" w:rsidR="002D3D99" w:rsidRDefault="002D3D99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Edukacja wczesnoszkolna</w:t>
            </w:r>
          </w:p>
        </w:tc>
        <w:tc>
          <w:tcPr>
            <w:tcW w:w="2625" w:type="dxa"/>
            <w:vAlign w:val="center"/>
          </w:tcPr>
          <w:p w14:paraId="07D9EBCD" w14:textId="4CF1CA95" w:rsidR="002D3D99" w:rsidRDefault="002D3D99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Edukacja matematyczna- część 1-2</w:t>
            </w:r>
          </w:p>
        </w:tc>
        <w:tc>
          <w:tcPr>
            <w:tcW w:w="2595" w:type="dxa"/>
            <w:vAlign w:val="center"/>
          </w:tcPr>
          <w:p w14:paraId="4E37D8E2" w14:textId="1C4D1129" w:rsidR="002D3D99" w:rsidRDefault="002D3D99" w:rsidP="002D3D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Bożena Gepert, Małgorzata Kwil, Joanna Sobolewska, Barbara Stępień.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8845E5" w14:textId="43B33432" w:rsidR="002D3D99" w:rsidRDefault="002D3D99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Nowa Era</w:t>
            </w:r>
          </w:p>
        </w:tc>
      </w:tr>
      <w:tr w:rsidR="002D3D99" w14:paraId="466EEDA6" w14:textId="77777777" w:rsidTr="002D3D99">
        <w:trPr>
          <w:trHeight w:val="1839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13F4D2" w14:textId="45E7D8DC" w:rsidR="002D3D99" w:rsidRDefault="005E0D6D" w:rsidP="002D3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A3D23D" w14:textId="77777777" w:rsidR="002D3D99" w:rsidRDefault="002D3D99" w:rsidP="002D3D9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C53F9B" w14:textId="77777777" w:rsidR="002D3D99" w:rsidRDefault="002D3D99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Edukacja wczesnoszkolna</w:t>
            </w:r>
          </w:p>
        </w:tc>
        <w:tc>
          <w:tcPr>
            <w:tcW w:w="2625" w:type="dxa"/>
            <w:vAlign w:val="center"/>
          </w:tcPr>
          <w:p w14:paraId="2CE48CE4" w14:textId="79D35C62" w:rsidR="002D3D99" w:rsidRDefault="002D3D99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Klasa II ,,Wielka przygoda” Edukacja polonistyczna, przyrodnicza, społeczna- część 1,2</w:t>
            </w:r>
          </w:p>
        </w:tc>
        <w:tc>
          <w:tcPr>
            <w:tcW w:w="2595" w:type="dxa"/>
            <w:vAlign w:val="center"/>
          </w:tcPr>
          <w:p w14:paraId="007B6E06" w14:textId="3C8C24B9" w:rsidR="002D3D99" w:rsidRDefault="002D3D99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Elżbieta Kacprzak, Anna Ładzińska, Małgorzata Ogrodowczyk, Joanna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Winiecka-Nowak</w:t>
            </w:r>
            <w:proofErr w:type="spellEnd"/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09076F" w14:textId="7EE990F7" w:rsidR="002D3D99" w:rsidRDefault="002D3D99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Nowa Era</w:t>
            </w:r>
          </w:p>
        </w:tc>
      </w:tr>
      <w:tr w:rsidR="002D3D99" w14:paraId="64892F26" w14:textId="77777777" w:rsidTr="005E0D6D">
        <w:trPr>
          <w:trHeight w:val="1046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F91630" w14:textId="7D91ECCB" w:rsidR="002D3D99" w:rsidRDefault="005E0D6D" w:rsidP="002D3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D519C4" w14:textId="2EFD6999" w:rsidR="002D3D99" w:rsidRDefault="002D3D99" w:rsidP="002D3D9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4A1E04" w14:textId="17C40CB0" w:rsidR="002D3D99" w:rsidRDefault="002D3D99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Edukacja wczesnoszkolna</w:t>
            </w:r>
          </w:p>
        </w:tc>
        <w:tc>
          <w:tcPr>
            <w:tcW w:w="2625" w:type="dxa"/>
            <w:vAlign w:val="center"/>
          </w:tcPr>
          <w:p w14:paraId="75C24BF2" w14:textId="77777777" w:rsidR="002D3D99" w:rsidRDefault="002D3D99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,,Wielka przygoda”</w:t>
            </w:r>
          </w:p>
          <w:p w14:paraId="326E4091" w14:textId="39E87DA6" w:rsidR="002D3D99" w:rsidRDefault="002D3D99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Edukacja matematyczna część 1, 2</w:t>
            </w:r>
          </w:p>
        </w:tc>
        <w:tc>
          <w:tcPr>
            <w:tcW w:w="2595" w:type="dxa"/>
            <w:vAlign w:val="center"/>
          </w:tcPr>
          <w:p w14:paraId="4AAFCE98" w14:textId="5963A2BC" w:rsidR="002D3D99" w:rsidRDefault="002D3D99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Krystyna Sawicka, Ewa Swoboda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9587D7" w14:textId="4976B1FE" w:rsidR="002D3D99" w:rsidRDefault="002D3D99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Nowa Era</w:t>
            </w:r>
          </w:p>
        </w:tc>
      </w:tr>
      <w:tr w:rsidR="002D3D99" w14:paraId="30F8B581" w14:textId="77777777" w:rsidTr="005E0D6D">
        <w:trPr>
          <w:trHeight w:val="1631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9FE3F8" w14:textId="511D98D1" w:rsidR="002D3D99" w:rsidRDefault="005E0D6D" w:rsidP="002D3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F9570B" w14:textId="77777777" w:rsidR="002D3D99" w:rsidRDefault="002D3D99" w:rsidP="002D3D9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8D1272" w14:textId="77777777" w:rsidR="002D3D99" w:rsidRDefault="002D3D99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Edukacja wczesnoszkolna</w:t>
            </w:r>
          </w:p>
        </w:tc>
        <w:tc>
          <w:tcPr>
            <w:tcW w:w="2625" w:type="dxa"/>
            <w:vAlign w:val="center"/>
          </w:tcPr>
          <w:p w14:paraId="5669AF99" w14:textId="600F9B95" w:rsidR="002D3D99" w:rsidRDefault="002D3D99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Klasa III ,,Wielka przygoda” Edukacja polonistyczna, przyrodnicza, społeczna- część 1,2</w:t>
            </w:r>
          </w:p>
        </w:tc>
        <w:tc>
          <w:tcPr>
            <w:tcW w:w="2595" w:type="dxa"/>
            <w:vAlign w:val="center"/>
          </w:tcPr>
          <w:p w14:paraId="6F14AA53" w14:textId="51D09FCF" w:rsidR="002D3D99" w:rsidRDefault="002D3D99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Elżbieta Kacprzak, Anna Ładzińska, Małgorzata Ogrodowczyk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D928A3" w14:textId="6F5A1428" w:rsidR="002D3D99" w:rsidRDefault="002D3D99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Nowa Era</w:t>
            </w:r>
          </w:p>
        </w:tc>
      </w:tr>
      <w:tr w:rsidR="002D3D99" w14:paraId="3C1106DA" w14:textId="77777777" w:rsidTr="005E0D6D">
        <w:trPr>
          <w:trHeight w:val="1054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3900CF" w14:textId="7A70C358" w:rsidR="002D3D99" w:rsidRDefault="005E0D6D" w:rsidP="002D3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E0CC75" w14:textId="3CB738D3" w:rsidR="002D3D99" w:rsidRDefault="002D3D99" w:rsidP="002D3D9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107461" w14:textId="5C0BD390" w:rsidR="002D3D99" w:rsidRDefault="002D3D99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Edukacja wczesnoszkolna</w:t>
            </w:r>
          </w:p>
        </w:tc>
        <w:tc>
          <w:tcPr>
            <w:tcW w:w="2625" w:type="dxa"/>
            <w:vAlign w:val="center"/>
          </w:tcPr>
          <w:p w14:paraId="28541881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,,Wielka Przygoda”</w:t>
            </w:r>
          </w:p>
          <w:p w14:paraId="004D78D8" w14:textId="61BDC7E8" w:rsidR="002D3D99" w:rsidRDefault="005E0D6D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Edukacja matematyczna część 1,2</w:t>
            </w:r>
          </w:p>
        </w:tc>
        <w:tc>
          <w:tcPr>
            <w:tcW w:w="2595" w:type="dxa"/>
            <w:vAlign w:val="center"/>
          </w:tcPr>
          <w:p w14:paraId="3721B483" w14:textId="5F7EB4EB" w:rsidR="002D3D99" w:rsidRDefault="005E0D6D" w:rsidP="005E0D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Krystyna Sawicka, Ewa Swoboda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16C85B" w14:textId="09F569E8" w:rsidR="002D3D99" w:rsidRDefault="005E0D6D" w:rsidP="002D3D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Nowa Era</w:t>
            </w:r>
          </w:p>
        </w:tc>
      </w:tr>
      <w:tr w:rsidR="005E0D6D" w14:paraId="74910146" w14:textId="77777777" w:rsidTr="005E0D6D">
        <w:trPr>
          <w:trHeight w:val="1024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7574E3" w14:textId="378A2579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121A47" w14:textId="5697A151" w:rsidR="005E0D6D" w:rsidRDefault="005E0D6D" w:rsidP="005E0D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87129F" w14:textId="12147639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Edukacja wczesnoszkolna</w:t>
            </w:r>
          </w:p>
        </w:tc>
        <w:tc>
          <w:tcPr>
            <w:tcW w:w="2625" w:type="dxa"/>
            <w:vAlign w:val="center"/>
          </w:tcPr>
          <w:p w14:paraId="04D00E71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,,Wielka Przygoda”</w:t>
            </w:r>
          </w:p>
          <w:p w14:paraId="5BE24F20" w14:textId="3CC6B8D4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Edukacja przyrodnicza</w:t>
            </w:r>
          </w:p>
        </w:tc>
        <w:tc>
          <w:tcPr>
            <w:tcW w:w="2595" w:type="dxa"/>
            <w:vAlign w:val="center"/>
          </w:tcPr>
          <w:p w14:paraId="14027803" w14:textId="5A139A89" w:rsidR="005E0D6D" w:rsidRDefault="005E0D6D" w:rsidP="005E0D6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Winiecka-Nowak</w:t>
            </w:r>
            <w:proofErr w:type="spellEnd"/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C2C875" w14:textId="26ECA8AC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Nowa Era</w:t>
            </w:r>
          </w:p>
        </w:tc>
      </w:tr>
      <w:tr w:rsidR="005E0D6D" w14:paraId="6358B32B" w14:textId="77777777">
        <w:trPr>
          <w:trHeight w:val="350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7E9DB" w14:textId="2ADA08C3" w:rsidR="005E0D6D" w:rsidRDefault="002A6576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B36826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AF61BC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Język angielski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451A4D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Kids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0ECDDF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Donna Shaw</w:t>
            </w:r>
          </w:p>
          <w:p w14:paraId="63FCABF1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Ormerod</w:t>
            </w:r>
            <w:proofErr w:type="spellEnd"/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5D24C6" w14:textId="77777777" w:rsidR="005E0D6D" w:rsidRDefault="005E0D6D" w:rsidP="005E0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Macmillan </w:t>
            </w:r>
          </w:p>
        </w:tc>
      </w:tr>
      <w:tr w:rsidR="005E0D6D" w14:paraId="05AB4EC1" w14:textId="77777777">
        <w:trPr>
          <w:trHeight w:val="350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0A16A8" w14:textId="62199711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1412CF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II-III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2258A1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Język angielski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AEF2A1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,,Hello Explorer” kl. 1,2,3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ED1AD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Jennifer Heath</w:t>
            </w:r>
          </w:p>
          <w:p w14:paraId="15DE7C64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Rebecca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Adlard</w:t>
            </w:r>
            <w:proofErr w:type="spellEnd"/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56D80E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Nowa Era</w:t>
            </w:r>
          </w:p>
        </w:tc>
      </w:tr>
      <w:tr w:rsidR="005E0D6D" w14:paraId="63791AC2" w14:textId="77777777">
        <w:trPr>
          <w:trHeight w:val="344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F90866" w14:textId="092D002B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C3F311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I-III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50ADFD" w14:textId="6DC4267C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Religia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2FA273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“Poznaję Boży świat kl.1”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“Odkrywam Królestwo Boże”kl.2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“Poznaję Jezusa” kl.3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77B999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ks. dr Krzysztof Mielnicki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17CF51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Jedność</w:t>
            </w:r>
          </w:p>
        </w:tc>
      </w:tr>
      <w:tr w:rsidR="005E0D6D" w14:paraId="1E68EFA6" w14:textId="77777777">
        <w:tc>
          <w:tcPr>
            <w:tcW w:w="1020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04777E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 etap edukacyjny</w:t>
            </w:r>
          </w:p>
        </w:tc>
      </w:tr>
      <w:tr w:rsidR="005E0D6D" w14:paraId="6B75096F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BE62BC" w14:textId="77777777" w:rsidR="005E0D6D" w:rsidRDefault="005E0D6D" w:rsidP="005E0D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L.p.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DE9F50" w14:textId="77777777" w:rsidR="005E0D6D" w:rsidRDefault="005E0D6D" w:rsidP="005E0D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Klasa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9291CF" w14:textId="77777777" w:rsidR="005E0D6D" w:rsidRDefault="005E0D6D" w:rsidP="005E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Przedmiot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F0928F" w14:textId="77777777" w:rsidR="005E0D6D" w:rsidRDefault="005E0D6D" w:rsidP="005E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Tytuł podręcznika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33420E" w14:textId="77777777" w:rsidR="005E0D6D" w:rsidRDefault="005E0D6D" w:rsidP="005E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Autor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79DF36" w14:textId="77777777" w:rsidR="005E0D6D" w:rsidRDefault="005E0D6D" w:rsidP="005E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Wydawnictwo</w:t>
            </w:r>
          </w:p>
        </w:tc>
      </w:tr>
      <w:tr w:rsidR="005E0D6D" w14:paraId="16187B89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F7DA0B" w14:textId="5E27BEF4" w:rsidR="005E0D6D" w:rsidRDefault="005E0D6D" w:rsidP="005E0D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748F11" w14:textId="77777777" w:rsidR="005E0D6D" w:rsidRDefault="005E0D6D" w:rsidP="005E0D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575" w:type="dxa"/>
            <w:vAlign w:val="center"/>
          </w:tcPr>
          <w:p w14:paraId="50A16C6C" w14:textId="1FD3CAB2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Język polski</w:t>
            </w:r>
          </w:p>
        </w:tc>
        <w:tc>
          <w:tcPr>
            <w:tcW w:w="2625" w:type="dxa"/>
            <w:vAlign w:val="center"/>
          </w:tcPr>
          <w:p w14:paraId="5BC93EA1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“Między nami”</w:t>
            </w:r>
          </w:p>
        </w:tc>
        <w:tc>
          <w:tcPr>
            <w:tcW w:w="2595" w:type="dxa"/>
            <w:vAlign w:val="center"/>
          </w:tcPr>
          <w:p w14:paraId="527486B2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Agnieszka Łuczak, 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Murdzek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03D32" w14:textId="77777777" w:rsidR="005E0D6D" w:rsidRDefault="005E0D6D" w:rsidP="005E0D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GWO</w:t>
            </w:r>
            <w:proofErr w:type="spellEnd"/>
          </w:p>
        </w:tc>
      </w:tr>
      <w:tr w:rsidR="005E0D6D" w14:paraId="7BC9C219" w14:textId="77777777">
        <w:trPr>
          <w:trHeight w:val="382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7FE7A" w14:textId="35D5908D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FA61A5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V-VIII</w:t>
            </w:r>
          </w:p>
        </w:tc>
        <w:tc>
          <w:tcPr>
            <w:tcW w:w="1575" w:type="dxa"/>
            <w:vAlign w:val="center"/>
          </w:tcPr>
          <w:p w14:paraId="5880A9D1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Język polski</w:t>
            </w:r>
          </w:p>
        </w:tc>
        <w:tc>
          <w:tcPr>
            <w:tcW w:w="2625" w:type="dxa"/>
            <w:vAlign w:val="center"/>
          </w:tcPr>
          <w:p w14:paraId="5AFF9D94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“Między nami”</w:t>
            </w:r>
          </w:p>
        </w:tc>
        <w:tc>
          <w:tcPr>
            <w:tcW w:w="2595" w:type="dxa"/>
            <w:vAlign w:val="center"/>
          </w:tcPr>
          <w:p w14:paraId="1B4D0AC3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Agnieszka Łuczak, 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Murdzek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inni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A2A611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GWO</w:t>
            </w:r>
            <w:proofErr w:type="spellEnd"/>
          </w:p>
        </w:tc>
      </w:tr>
      <w:tr w:rsidR="005E0D6D" w14:paraId="49072E57" w14:textId="77777777">
        <w:trPr>
          <w:trHeight w:val="855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2836E4" w14:textId="5D173901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CE7B67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610F8F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Język angielski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9EC56F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Together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4”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08D6B1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Catherine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Bright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Nick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Beare</w:t>
            </w:r>
            <w:proofErr w:type="spellEnd"/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2113F4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Macmillan</w:t>
            </w:r>
          </w:p>
        </w:tc>
      </w:tr>
      <w:tr w:rsidR="005E0D6D" w14:paraId="6502D409" w14:textId="77777777">
        <w:trPr>
          <w:trHeight w:val="855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898A03" w14:textId="5EF2B5A6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8056BA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V-VI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8BFBE7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Język angielski 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BC110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“Junior explorer” kl.  5, 6. 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3A24C1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Cook,</w:t>
            </w:r>
          </w:p>
          <w:p w14:paraId="1BA0E4D2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Katarzyna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Kłopska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6771007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Katarzyna Maria Bogdanowicz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AE97D0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5E0D6D" w14:paraId="57D1EA8B" w14:textId="77777777">
        <w:trPr>
          <w:trHeight w:val="442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8D566E" w14:textId="202F9CCA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3988CA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416428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Język angielski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AC23E7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Together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7”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EA38CD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Catherine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Bright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Gill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Holley</w:t>
            </w:r>
            <w:proofErr w:type="spellEnd"/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91C8D2" w14:textId="77777777" w:rsidR="005E0D6D" w:rsidRDefault="005E0D6D" w:rsidP="005E0D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Macmillan</w:t>
            </w:r>
          </w:p>
        </w:tc>
      </w:tr>
      <w:tr w:rsidR="005E0D6D" w14:paraId="22414C54" w14:textId="77777777">
        <w:trPr>
          <w:trHeight w:val="442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1FBC10" w14:textId="5D9EB20B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E80A2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19CA5A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Język angielski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74B024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,,New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explorer” kl. 8.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963FEE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Angela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Bandis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D1F41AF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Shotton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327C790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Philip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McElmuray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81FDC39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Katarzyna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Kłopska</w:t>
            </w:r>
            <w:proofErr w:type="spellEnd"/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502251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5E0D6D" w14:paraId="6EA8C491" w14:textId="77777777">
        <w:trPr>
          <w:trHeight w:val="442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C8497F" w14:textId="5A34945A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B87D4E" w14:textId="13F6D74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ABEFF4" w14:textId="7AA75A1E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Matematyka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213C95" w14:textId="4217E15C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“Matematyka z plusem 4”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1DEAE9" w14:textId="5DBE1778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Małgorzata Dobrowolska, Marta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Jucewicz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Marcin Karpiński, Piotr Zarzycki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C9AAC2" w14:textId="73DF6F4F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GWO</w:t>
            </w:r>
            <w:proofErr w:type="spellEnd"/>
          </w:p>
        </w:tc>
      </w:tr>
      <w:tr w:rsidR="005E0D6D" w14:paraId="66728236" w14:textId="77777777">
        <w:trPr>
          <w:trHeight w:val="410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19F042" w14:textId="70F3BE0C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75FC44" w14:textId="5BF6DD1F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V-VIII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0979C6" w14:textId="288DD0B8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Matematyka</w:t>
            </w:r>
          </w:p>
        </w:tc>
        <w:tc>
          <w:tcPr>
            <w:tcW w:w="2625" w:type="dxa"/>
            <w:vAlign w:val="center"/>
          </w:tcPr>
          <w:p w14:paraId="1135D4E9" w14:textId="292D5B51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“Matematyka z plusem”</w:t>
            </w:r>
          </w:p>
        </w:tc>
        <w:tc>
          <w:tcPr>
            <w:tcW w:w="2595" w:type="dxa"/>
            <w:vAlign w:val="center"/>
          </w:tcPr>
          <w:p w14:paraId="03E975C5" w14:textId="4C15048C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Małgorzata Dobrowolska, Marta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Jucewicz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Marcin Karpiński, Piotr Zarzycki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633199" w14:textId="5D5C4BB2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GWO</w:t>
            </w:r>
            <w:proofErr w:type="spellEnd"/>
          </w:p>
        </w:tc>
      </w:tr>
      <w:tr w:rsidR="005E0D6D" w14:paraId="5F4569E5" w14:textId="77777777">
        <w:trPr>
          <w:trHeight w:val="410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FA4455" w14:textId="0251BF73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1C4E3E" w14:textId="77777777" w:rsidR="005E0D6D" w:rsidRDefault="005E0D6D" w:rsidP="005E0D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575" w:type="dxa"/>
            <w:vAlign w:val="center"/>
          </w:tcPr>
          <w:p w14:paraId="1DF26071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Historia</w:t>
            </w:r>
          </w:p>
        </w:tc>
        <w:tc>
          <w:tcPr>
            <w:tcW w:w="2625" w:type="dxa"/>
            <w:vAlign w:val="center"/>
          </w:tcPr>
          <w:p w14:paraId="766A8033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“Wczoraj i dziś” </w:t>
            </w:r>
          </w:p>
        </w:tc>
        <w:tc>
          <w:tcPr>
            <w:tcW w:w="2595" w:type="dxa"/>
            <w:vAlign w:val="center"/>
          </w:tcPr>
          <w:p w14:paraId="6EC52AB9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Grzegorz Wojciechowski, Sławomir Wróblewski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04E156" w14:textId="77777777" w:rsidR="005E0D6D" w:rsidRDefault="005E0D6D" w:rsidP="005E0D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5E0D6D" w14:paraId="2D95C4BD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FC653D" w14:textId="11120685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C48FFA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V-VIII</w:t>
            </w:r>
          </w:p>
        </w:tc>
        <w:tc>
          <w:tcPr>
            <w:tcW w:w="1575" w:type="dxa"/>
            <w:vAlign w:val="center"/>
          </w:tcPr>
          <w:p w14:paraId="4CD45A36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Historia </w:t>
            </w:r>
          </w:p>
        </w:tc>
        <w:tc>
          <w:tcPr>
            <w:tcW w:w="2625" w:type="dxa"/>
            <w:vAlign w:val="center"/>
          </w:tcPr>
          <w:p w14:paraId="0995B525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“Wczoraj i dziś”</w:t>
            </w:r>
          </w:p>
        </w:tc>
        <w:tc>
          <w:tcPr>
            <w:tcW w:w="2595" w:type="dxa"/>
            <w:vAlign w:val="center"/>
          </w:tcPr>
          <w:p w14:paraId="4F52F2A7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Bogumiła Olszewska, Wiesława Surdyk-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Fertsch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Grzegorz Wojciechowski i inni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33E2EF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5E0D6D" w14:paraId="28FC5226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A95F4C" w14:textId="7B90CE24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B9E23E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575" w:type="dxa"/>
            <w:vAlign w:val="center"/>
          </w:tcPr>
          <w:p w14:paraId="4F29331F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Przyroda</w:t>
            </w:r>
          </w:p>
        </w:tc>
        <w:tc>
          <w:tcPr>
            <w:tcW w:w="2625" w:type="dxa"/>
            <w:vAlign w:val="center"/>
          </w:tcPr>
          <w:p w14:paraId="7A9B1ADA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“Odkrywam przyrodę”</w:t>
            </w:r>
          </w:p>
        </w:tc>
        <w:tc>
          <w:tcPr>
            <w:tcW w:w="2595" w:type="dxa"/>
            <w:vAlign w:val="center"/>
          </w:tcPr>
          <w:p w14:paraId="2B62214C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W. Grajkowski, 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Winiecka-Nowak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B. Piotrowski, 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Świtoniak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J. Hadryś, T. Rachwał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A41D13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5E0D6D" w14:paraId="2E51BEB5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E8332D" w14:textId="7D413342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00281A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575" w:type="dxa"/>
            <w:vAlign w:val="center"/>
          </w:tcPr>
          <w:p w14:paraId="0E0F56DF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Muzyka</w:t>
            </w:r>
          </w:p>
        </w:tc>
        <w:tc>
          <w:tcPr>
            <w:tcW w:w="2625" w:type="dxa"/>
            <w:vAlign w:val="center"/>
          </w:tcPr>
          <w:p w14:paraId="7D84724A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“Wszystko gra”</w:t>
            </w:r>
          </w:p>
        </w:tc>
        <w:tc>
          <w:tcPr>
            <w:tcW w:w="2595" w:type="dxa"/>
            <w:vAlign w:val="center"/>
          </w:tcPr>
          <w:p w14:paraId="5D217372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Grażyna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Kilbach</w:t>
            </w:r>
            <w:proofErr w:type="spellEnd"/>
          </w:p>
          <w:p w14:paraId="6756D246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Aldona Danielewicz - Malinowska</w:t>
            </w:r>
          </w:p>
          <w:p w14:paraId="08CDBCEC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Renata Barańska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Gumieniak</w:t>
            </w:r>
            <w:proofErr w:type="spellEnd"/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D55604" w14:textId="77777777" w:rsidR="005E0D6D" w:rsidRDefault="005E0D6D" w:rsidP="005E0D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5E0D6D" w14:paraId="3E0A3A68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0DE4C6" w14:textId="495878AA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0E2A30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V-VII</w:t>
            </w:r>
          </w:p>
        </w:tc>
        <w:tc>
          <w:tcPr>
            <w:tcW w:w="1575" w:type="dxa"/>
            <w:vAlign w:val="center"/>
          </w:tcPr>
          <w:p w14:paraId="03755E5D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Muzyka</w:t>
            </w:r>
          </w:p>
        </w:tc>
        <w:tc>
          <w:tcPr>
            <w:tcW w:w="2625" w:type="dxa"/>
            <w:vAlign w:val="center"/>
          </w:tcPr>
          <w:p w14:paraId="48B1D0FA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“Lekcja muzyki”</w:t>
            </w:r>
          </w:p>
        </w:tc>
        <w:tc>
          <w:tcPr>
            <w:tcW w:w="2595" w:type="dxa"/>
            <w:vAlign w:val="center"/>
          </w:tcPr>
          <w:p w14:paraId="68AAF3B0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Monika Gromek</w:t>
            </w:r>
          </w:p>
          <w:p w14:paraId="0153A439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Grażyna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Kilbach</w:t>
            </w:r>
            <w:proofErr w:type="spellEnd"/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CFC6CC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5E0D6D" w14:paraId="35B87597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6F72E5" w14:textId="6219FE2D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9794E2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575" w:type="dxa"/>
            <w:vAlign w:val="center"/>
          </w:tcPr>
          <w:p w14:paraId="593765D6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Plastyka</w:t>
            </w:r>
          </w:p>
        </w:tc>
        <w:tc>
          <w:tcPr>
            <w:tcW w:w="2625" w:type="dxa"/>
            <w:vAlign w:val="center"/>
          </w:tcPr>
          <w:p w14:paraId="3D4AA460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“Do dzieła!”</w:t>
            </w:r>
          </w:p>
        </w:tc>
        <w:tc>
          <w:tcPr>
            <w:tcW w:w="2595" w:type="dxa"/>
            <w:vAlign w:val="center"/>
          </w:tcPr>
          <w:p w14:paraId="7390C459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Ipczyńska</w:t>
            </w:r>
            <w:proofErr w:type="spellEnd"/>
          </w:p>
          <w:p w14:paraId="13C9837E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Marta Rosenthal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C647AD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5E0D6D" w14:paraId="43AF11B4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83EF1C" w14:textId="1A38FE2F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78C310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V-VII</w:t>
            </w:r>
          </w:p>
        </w:tc>
        <w:tc>
          <w:tcPr>
            <w:tcW w:w="1575" w:type="dxa"/>
            <w:vAlign w:val="center"/>
          </w:tcPr>
          <w:p w14:paraId="13E01801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Plastyka</w:t>
            </w:r>
          </w:p>
        </w:tc>
        <w:tc>
          <w:tcPr>
            <w:tcW w:w="2625" w:type="dxa"/>
            <w:vAlign w:val="center"/>
          </w:tcPr>
          <w:p w14:paraId="17059F7B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“Do dzieła!”</w:t>
            </w:r>
          </w:p>
        </w:tc>
        <w:tc>
          <w:tcPr>
            <w:tcW w:w="2595" w:type="dxa"/>
            <w:vAlign w:val="center"/>
          </w:tcPr>
          <w:p w14:paraId="4DC3DF3D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Jadwiga Lukas, Krystyna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Onak</w:t>
            </w:r>
            <w:proofErr w:type="spellEnd"/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5811C8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5E0D6D" w14:paraId="17C1ED63" w14:textId="77777777" w:rsidTr="005E0D6D">
        <w:trPr>
          <w:trHeight w:val="1005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46FD89" w14:textId="55AADA7E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792DC2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575" w:type="dxa"/>
            <w:vAlign w:val="center"/>
          </w:tcPr>
          <w:p w14:paraId="67DD6622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Zajęcia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praktyczno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techniczne</w:t>
            </w:r>
          </w:p>
        </w:tc>
        <w:tc>
          <w:tcPr>
            <w:tcW w:w="2625" w:type="dxa"/>
            <w:vAlign w:val="center"/>
          </w:tcPr>
          <w:p w14:paraId="33A40D87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“Jak to zrobić?”</w:t>
            </w:r>
          </w:p>
        </w:tc>
        <w:tc>
          <w:tcPr>
            <w:tcW w:w="2595" w:type="dxa"/>
            <w:vAlign w:val="center"/>
          </w:tcPr>
          <w:p w14:paraId="37A7D274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Jerzy Pecyna</w:t>
            </w:r>
          </w:p>
          <w:p w14:paraId="3C4180E3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Marcin Sztuka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FA48A7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5E0D6D" w14:paraId="55E051EF" w14:textId="77777777" w:rsidTr="003E4278">
        <w:trPr>
          <w:trHeight w:val="1096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BCA3B8" w14:textId="168CFCAD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E17886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V-VI</w:t>
            </w:r>
          </w:p>
        </w:tc>
        <w:tc>
          <w:tcPr>
            <w:tcW w:w="1575" w:type="dxa"/>
            <w:vAlign w:val="center"/>
          </w:tcPr>
          <w:p w14:paraId="54D98CBD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Technika</w:t>
            </w:r>
          </w:p>
        </w:tc>
        <w:tc>
          <w:tcPr>
            <w:tcW w:w="2625" w:type="dxa"/>
            <w:vAlign w:val="center"/>
          </w:tcPr>
          <w:p w14:paraId="38F90341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,,Jak to działa?”</w:t>
            </w:r>
          </w:p>
        </w:tc>
        <w:tc>
          <w:tcPr>
            <w:tcW w:w="2595" w:type="dxa"/>
            <w:vAlign w:val="center"/>
          </w:tcPr>
          <w:p w14:paraId="1CE1C508" w14:textId="77777777" w:rsidR="005E0D6D" w:rsidRPr="002D3D99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D99">
              <w:rPr>
                <w:rFonts w:ascii="Times New Roman" w:eastAsia="Times New Roman" w:hAnsi="Times New Roman" w:cs="Times New Roman"/>
                <w:sz w:val="24"/>
                <w:szCs w:val="24"/>
              </w:rPr>
              <w:t>Klasy V-VI</w:t>
            </w:r>
          </w:p>
          <w:p w14:paraId="1C5077E9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Łabecki</w:t>
            </w:r>
            <w:proofErr w:type="spellEnd"/>
          </w:p>
          <w:p w14:paraId="5614DB5E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Łabecka</w:t>
            </w:r>
            <w:proofErr w:type="spellEnd"/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30880D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5E0D6D" w14:paraId="58A55719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B4175E" w14:textId="39C637B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F126F3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575" w:type="dxa"/>
            <w:vAlign w:val="center"/>
          </w:tcPr>
          <w:p w14:paraId="3A6FFBCA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Informatyka</w:t>
            </w:r>
          </w:p>
        </w:tc>
        <w:tc>
          <w:tcPr>
            <w:tcW w:w="2625" w:type="dxa"/>
            <w:vAlign w:val="center"/>
          </w:tcPr>
          <w:p w14:paraId="751B411B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Informatyka w akcji</w:t>
            </w:r>
          </w:p>
        </w:tc>
        <w:tc>
          <w:tcPr>
            <w:tcW w:w="2595" w:type="dxa"/>
            <w:vAlign w:val="center"/>
          </w:tcPr>
          <w:p w14:paraId="319DA903" w14:textId="77777777" w:rsidR="005E0D6D" w:rsidRDefault="005E0D6D" w:rsidP="005E0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Beata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Chodacka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Janusz Mazur, Tomasz Mikołajczyk, Janusz S. Wierzbicki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69A9D7" w14:textId="77777777" w:rsidR="005E0D6D" w:rsidRDefault="005E0D6D" w:rsidP="005E0D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5E0D6D" w14:paraId="070019EB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0B4A8C" w14:textId="04542A2C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37CF59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V-VIII</w:t>
            </w:r>
          </w:p>
        </w:tc>
        <w:tc>
          <w:tcPr>
            <w:tcW w:w="1575" w:type="dxa"/>
            <w:vAlign w:val="center"/>
          </w:tcPr>
          <w:p w14:paraId="3E1A7827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Informatyka</w:t>
            </w:r>
          </w:p>
        </w:tc>
        <w:tc>
          <w:tcPr>
            <w:tcW w:w="2625" w:type="dxa"/>
            <w:vAlign w:val="center"/>
          </w:tcPr>
          <w:p w14:paraId="18803C86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,,Lubię to”</w:t>
            </w:r>
          </w:p>
        </w:tc>
        <w:tc>
          <w:tcPr>
            <w:tcW w:w="2595" w:type="dxa"/>
            <w:vAlign w:val="center"/>
          </w:tcPr>
          <w:p w14:paraId="0A9E97AE" w14:textId="77777777" w:rsidR="005E0D6D" w:rsidRDefault="005E0D6D" w:rsidP="005E0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Michał Kęska</w:t>
            </w:r>
          </w:p>
          <w:p w14:paraId="012DAE21" w14:textId="77777777" w:rsidR="005E0D6D" w:rsidRDefault="005E0D6D" w:rsidP="005E0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Grażyna Koba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7DD924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5E0D6D" w14:paraId="0FE4362B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EEF12A" w14:textId="2B65900B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A692DA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575" w:type="dxa"/>
            <w:vAlign w:val="center"/>
          </w:tcPr>
          <w:p w14:paraId="675C90AE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Religia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275B18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,,Odkrywam życie z Jezusem”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DE9989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hyperlink r:id="rId5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s.dr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Krzysztof Mielnicki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B4F33D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Jedność</w:t>
            </w:r>
          </w:p>
        </w:tc>
      </w:tr>
      <w:tr w:rsidR="005E0D6D" w14:paraId="0AD517A3" w14:textId="77777777">
        <w:trPr>
          <w:trHeight w:val="2389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FEBC47" w14:textId="7534DFB3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89D387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V-VIII</w:t>
            </w:r>
          </w:p>
        </w:tc>
        <w:tc>
          <w:tcPr>
            <w:tcW w:w="1575" w:type="dxa"/>
            <w:vAlign w:val="center"/>
          </w:tcPr>
          <w:p w14:paraId="4D848C74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Religia</w:t>
            </w:r>
          </w:p>
        </w:tc>
        <w:tc>
          <w:tcPr>
            <w:tcW w:w="2625" w:type="dxa"/>
            <w:vAlign w:val="center"/>
          </w:tcPr>
          <w:p w14:paraId="710D10A2" w14:textId="77777777" w:rsidR="005E0D6D" w:rsidRDefault="005E0D6D" w:rsidP="005E0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,,Szczęśliwi, którzy szukają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prawdy”kl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“Szczęśliwi, którzy odkrywają piękno” kl.6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“Szczęśliwi, którzy czynią dobro” kl.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Szczęśliwi,którzy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zdobywają świętość” kl.8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441688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hyperlink r:id="rId6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s.dr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Krzysztof Mielnicki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2126A9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Jedność</w:t>
            </w:r>
          </w:p>
        </w:tc>
      </w:tr>
      <w:tr w:rsidR="005E0D6D" w14:paraId="25FF51C7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F86D75" w14:textId="0876DC14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BDF8B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VII </w:t>
            </w:r>
          </w:p>
        </w:tc>
        <w:tc>
          <w:tcPr>
            <w:tcW w:w="1575" w:type="dxa"/>
            <w:vAlign w:val="center"/>
          </w:tcPr>
          <w:p w14:paraId="350BC09F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Język niemiecki</w:t>
            </w:r>
          </w:p>
        </w:tc>
        <w:tc>
          <w:tcPr>
            <w:tcW w:w="2625" w:type="dxa"/>
            <w:vAlign w:val="center"/>
          </w:tcPr>
          <w:p w14:paraId="1EE9679C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los!”  kl. VII - cz.1 </w:t>
            </w:r>
          </w:p>
        </w:tc>
        <w:bookmarkStart w:id="6" w:name="_heading=h.kuuy4jdk1uwd" w:colFirst="0" w:colLast="0"/>
        <w:bookmarkEnd w:id="6"/>
        <w:tc>
          <w:tcPr>
            <w:tcW w:w="2595" w:type="dxa"/>
            <w:vAlign w:val="center"/>
          </w:tcPr>
          <w:p w14:paraId="42EB3589" w14:textId="7FCCED7F" w:rsidR="005E0D6D" w:rsidRDefault="005E0D6D" w:rsidP="005E0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6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>HYPERLINK "https://www.taniaksiazka.pl/autor/slawomira-kolsut"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Sławomira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Kołsut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hyperlink r:id="rId7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Dagmara Wójcik, </w:t>
              </w:r>
            </w:hyperlink>
            <w:hyperlink r:id="rId8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Ernest Vogt</w:t>
              </w:r>
            </w:hyperlink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 xml:space="preserve">, </w:t>
              </w:r>
            </w:hyperlink>
            <w:hyperlink r:id="rId10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Anna </w:t>
              </w:r>
              <w:proofErr w:type="spellStart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Kizeweter</w:t>
              </w:r>
              <w:proofErr w:type="spellEnd"/>
            </w:hyperlink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719F76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Draco</w:t>
            </w:r>
            <w:proofErr w:type="spellEnd"/>
          </w:p>
        </w:tc>
      </w:tr>
      <w:tr w:rsidR="005E0D6D" w14:paraId="57B3F506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F105F3" w14:textId="52E59D18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7E2022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1575" w:type="dxa"/>
            <w:vAlign w:val="center"/>
          </w:tcPr>
          <w:p w14:paraId="74A37E8E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Język niemiecki</w:t>
            </w:r>
          </w:p>
        </w:tc>
        <w:tc>
          <w:tcPr>
            <w:tcW w:w="2625" w:type="dxa"/>
            <w:vAlign w:val="center"/>
          </w:tcPr>
          <w:p w14:paraId="3F3B155B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los!” kl. VIII - cz. 2</w:t>
            </w:r>
          </w:p>
        </w:tc>
        <w:tc>
          <w:tcPr>
            <w:tcW w:w="2595" w:type="dxa"/>
            <w:vAlign w:val="center"/>
          </w:tcPr>
          <w:p w14:paraId="58AF22FE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Ernest Vogt, Monika Janicka, Sławomira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Kołsut</w:t>
            </w:r>
            <w:proofErr w:type="spellEnd"/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DE496E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Draco</w:t>
            </w:r>
            <w:proofErr w:type="spellEnd"/>
          </w:p>
        </w:tc>
      </w:tr>
      <w:tr w:rsidR="005E0D6D" w14:paraId="6DBD6EB6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CBCEE2" w14:textId="4DC8738A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CC768F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V-VIII</w:t>
            </w:r>
          </w:p>
        </w:tc>
        <w:tc>
          <w:tcPr>
            <w:tcW w:w="1575" w:type="dxa"/>
            <w:vAlign w:val="center"/>
          </w:tcPr>
          <w:p w14:paraId="04ED5094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Biologia</w:t>
            </w:r>
          </w:p>
        </w:tc>
        <w:tc>
          <w:tcPr>
            <w:tcW w:w="2625" w:type="dxa"/>
            <w:vAlign w:val="center"/>
          </w:tcPr>
          <w:p w14:paraId="1F38DE5D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“Puls życia”</w:t>
            </w:r>
          </w:p>
        </w:tc>
        <w:tc>
          <w:tcPr>
            <w:tcW w:w="2595" w:type="dxa"/>
            <w:vAlign w:val="center"/>
          </w:tcPr>
          <w:p w14:paraId="63B749C9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Beata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Sągin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Andrzej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Boczarowski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Marian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Sęktas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Joanna Stawarz, Małgorzata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Jefimow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96801C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5E0D6D" w14:paraId="2F9F1F84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4D3355" w14:textId="1E055C76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B6F70F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V-VIII</w:t>
            </w:r>
          </w:p>
        </w:tc>
        <w:tc>
          <w:tcPr>
            <w:tcW w:w="1575" w:type="dxa"/>
            <w:vAlign w:val="center"/>
          </w:tcPr>
          <w:p w14:paraId="1130B040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Geografia</w:t>
            </w:r>
          </w:p>
        </w:tc>
        <w:tc>
          <w:tcPr>
            <w:tcW w:w="2625" w:type="dxa"/>
            <w:vAlign w:val="center"/>
          </w:tcPr>
          <w:p w14:paraId="13E64AC3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“Planeta nowa”</w:t>
            </w:r>
          </w:p>
        </w:tc>
        <w:tc>
          <w:tcPr>
            <w:tcW w:w="2595" w:type="dxa"/>
            <w:vAlign w:val="center"/>
          </w:tcPr>
          <w:p w14:paraId="04CEE792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Feliks Szlajfer, Zbigniew </w:t>
            </w:r>
          </w:p>
          <w:p w14:paraId="10967F85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Zaniewicz, Tomasz Rachwał, Roman Malarz, Dawid Szczypiński.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A6BC9F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5E0D6D" w14:paraId="2011B849" w14:textId="77777777">
        <w:trPr>
          <w:trHeight w:val="344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88D942" w14:textId="4EB8E0DA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036555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IV-VIII</w:t>
            </w:r>
          </w:p>
        </w:tc>
        <w:tc>
          <w:tcPr>
            <w:tcW w:w="1575" w:type="dxa"/>
            <w:vAlign w:val="center"/>
          </w:tcPr>
          <w:p w14:paraId="5C535C19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_heading=h.il3mgugs1v6m" w:colFirst="0" w:colLast="0"/>
            <w:bookmarkEnd w:id="7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Edukacja zdrowotna</w:t>
            </w:r>
          </w:p>
        </w:tc>
        <w:tc>
          <w:tcPr>
            <w:tcW w:w="2625" w:type="dxa"/>
          </w:tcPr>
          <w:p w14:paraId="05010C58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brak</w:t>
            </w:r>
          </w:p>
        </w:tc>
        <w:tc>
          <w:tcPr>
            <w:tcW w:w="2595" w:type="dxa"/>
          </w:tcPr>
          <w:p w14:paraId="1443369B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929958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D6D" w14:paraId="542BFCA3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D790F9" w14:textId="2596D7B3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E1931A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IV-VIII</w:t>
            </w:r>
          </w:p>
        </w:tc>
        <w:tc>
          <w:tcPr>
            <w:tcW w:w="1575" w:type="dxa"/>
            <w:vAlign w:val="center"/>
          </w:tcPr>
          <w:p w14:paraId="22D4FC7A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Wychowanie fizyczne</w:t>
            </w:r>
          </w:p>
        </w:tc>
        <w:tc>
          <w:tcPr>
            <w:tcW w:w="2625" w:type="dxa"/>
          </w:tcPr>
          <w:p w14:paraId="5FE6985B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 nauczania wychowania fizycznego</w:t>
            </w:r>
          </w:p>
          <w:p w14:paraId="2C6FC934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 etap edukacyjny</w:t>
            </w:r>
          </w:p>
          <w:p w14:paraId="5786AA2E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klasy 4-8</w:t>
            </w:r>
          </w:p>
          <w:p w14:paraId="643B7BD4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“Czas na ruch”</w:t>
            </w:r>
          </w:p>
        </w:tc>
        <w:tc>
          <w:tcPr>
            <w:tcW w:w="2595" w:type="dxa"/>
          </w:tcPr>
          <w:p w14:paraId="590A5B0A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Urszula Białek</w:t>
            </w:r>
          </w:p>
          <w:p w14:paraId="7D538577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Wolfart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Piech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342995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D6D" w14:paraId="2F28F8AB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87EC4E" w14:textId="26DDB2F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81462E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VII-VIII</w:t>
            </w:r>
          </w:p>
        </w:tc>
        <w:tc>
          <w:tcPr>
            <w:tcW w:w="1575" w:type="dxa"/>
            <w:vAlign w:val="center"/>
          </w:tcPr>
          <w:p w14:paraId="556DFE05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Chemia</w:t>
            </w:r>
          </w:p>
        </w:tc>
        <w:tc>
          <w:tcPr>
            <w:tcW w:w="2625" w:type="dxa"/>
            <w:vAlign w:val="center"/>
          </w:tcPr>
          <w:p w14:paraId="77B6DF34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,,Chemia Nowej Ery”</w:t>
            </w:r>
          </w:p>
        </w:tc>
        <w:tc>
          <w:tcPr>
            <w:tcW w:w="2595" w:type="dxa"/>
            <w:vAlign w:val="center"/>
          </w:tcPr>
          <w:p w14:paraId="3D9DC27B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 Kulawik, Teresa Kulawik, Maria Litwin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3AB46F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5E0D6D" w14:paraId="3DC78E19" w14:textId="77777777">
        <w:trPr>
          <w:trHeight w:val="374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D872A4" w14:textId="5C69F8AF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B2D218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VII </w:t>
            </w:r>
          </w:p>
        </w:tc>
        <w:tc>
          <w:tcPr>
            <w:tcW w:w="1575" w:type="dxa"/>
            <w:vAlign w:val="center"/>
          </w:tcPr>
          <w:p w14:paraId="2232DEBA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Fizyka</w:t>
            </w:r>
          </w:p>
        </w:tc>
        <w:tc>
          <w:tcPr>
            <w:tcW w:w="2625" w:type="dxa"/>
            <w:vAlign w:val="center"/>
          </w:tcPr>
          <w:p w14:paraId="149750BA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,,To nasz świat”</w:t>
            </w:r>
          </w:p>
        </w:tc>
        <w:tc>
          <w:tcPr>
            <w:tcW w:w="2595" w:type="dxa"/>
            <w:vAlign w:val="center"/>
          </w:tcPr>
          <w:p w14:paraId="0C00AA2B" w14:textId="77777777" w:rsidR="005E0D6D" w:rsidRDefault="005E0D6D" w:rsidP="005E0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Piotr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Nieżurawski</w:t>
            </w:r>
            <w:proofErr w:type="spellEnd"/>
          </w:p>
          <w:p w14:paraId="108CE8C0" w14:textId="77777777" w:rsidR="005E0D6D" w:rsidRDefault="005E0D6D" w:rsidP="005E0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Iwona Szczepańska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C9B8EA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GWO</w:t>
            </w:r>
            <w:proofErr w:type="spellEnd"/>
          </w:p>
        </w:tc>
      </w:tr>
      <w:tr w:rsidR="005E0D6D" w14:paraId="5A0C7539" w14:textId="77777777">
        <w:trPr>
          <w:trHeight w:val="340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A32B8D" w14:textId="4EDB14E6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CA8B3A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1575" w:type="dxa"/>
            <w:vAlign w:val="center"/>
          </w:tcPr>
          <w:p w14:paraId="4E4C0317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Fizyka</w:t>
            </w:r>
          </w:p>
        </w:tc>
        <w:tc>
          <w:tcPr>
            <w:tcW w:w="2625" w:type="dxa"/>
            <w:vAlign w:val="center"/>
          </w:tcPr>
          <w:p w14:paraId="551F6D16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,,To nasz świat”</w:t>
            </w:r>
          </w:p>
        </w:tc>
        <w:tc>
          <w:tcPr>
            <w:tcW w:w="2595" w:type="dxa"/>
            <w:vAlign w:val="center"/>
          </w:tcPr>
          <w:p w14:paraId="31A8B5C4" w14:textId="77777777" w:rsidR="005E0D6D" w:rsidRDefault="005E0D6D" w:rsidP="005E0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Piotr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Nieżurawski</w:t>
            </w:r>
            <w:proofErr w:type="spellEnd"/>
          </w:p>
          <w:p w14:paraId="3051F2B3" w14:textId="77777777" w:rsidR="005E0D6D" w:rsidRDefault="005E0D6D" w:rsidP="005E0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Iwona Szczepańska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D89657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GWO</w:t>
            </w:r>
            <w:proofErr w:type="spellEnd"/>
          </w:p>
        </w:tc>
      </w:tr>
      <w:tr w:rsidR="005E0D6D" w14:paraId="7230AD74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FA01F2" w14:textId="45BDA1D5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296C84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VII-VIII</w:t>
            </w:r>
          </w:p>
        </w:tc>
        <w:tc>
          <w:tcPr>
            <w:tcW w:w="1575" w:type="dxa"/>
            <w:vAlign w:val="center"/>
          </w:tcPr>
          <w:p w14:paraId="5434E85B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Doradztwo zawodowe</w:t>
            </w:r>
          </w:p>
        </w:tc>
        <w:tc>
          <w:tcPr>
            <w:tcW w:w="2625" w:type="dxa"/>
            <w:vAlign w:val="center"/>
          </w:tcPr>
          <w:p w14:paraId="0CC2D430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brak</w:t>
            </w:r>
          </w:p>
        </w:tc>
        <w:tc>
          <w:tcPr>
            <w:tcW w:w="2595" w:type="dxa"/>
            <w:vAlign w:val="center"/>
          </w:tcPr>
          <w:p w14:paraId="2952E2D9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D55527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D6D" w14:paraId="514D8F55" w14:textId="77777777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7B37BF" w14:textId="16F63FE6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1676ED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1575" w:type="dxa"/>
            <w:vAlign w:val="center"/>
          </w:tcPr>
          <w:p w14:paraId="52DD2216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WOS</w:t>
            </w:r>
            <w:proofErr w:type="spellEnd"/>
          </w:p>
        </w:tc>
        <w:tc>
          <w:tcPr>
            <w:tcW w:w="2625" w:type="dxa"/>
            <w:vAlign w:val="center"/>
          </w:tcPr>
          <w:p w14:paraId="0871847B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“Dziś i jutro”</w:t>
            </w:r>
          </w:p>
        </w:tc>
        <w:tc>
          <w:tcPr>
            <w:tcW w:w="2595" w:type="dxa"/>
            <w:vAlign w:val="center"/>
          </w:tcPr>
          <w:p w14:paraId="05F41809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Janicka Iwona, Janicki Arkadiusz, Kucia-Maćkowska Aleksandra, Maćkowski Tomasz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4AD156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  <w:tr w:rsidR="005E0D6D" w14:paraId="0424847E" w14:textId="77777777" w:rsidTr="005E0D6D">
        <w:trPr>
          <w:trHeight w:val="1074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808779" w14:textId="5153103B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D9FBC9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1575" w:type="dxa"/>
            <w:vAlign w:val="center"/>
          </w:tcPr>
          <w:p w14:paraId="2D9D04CB" w14:textId="77777777" w:rsidR="005E0D6D" w:rsidRDefault="005E0D6D" w:rsidP="005E0D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Edukacja dla bezpieczeństwa</w:t>
            </w:r>
          </w:p>
        </w:tc>
        <w:tc>
          <w:tcPr>
            <w:tcW w:w="2625" w:type="dxa"/>
            <w:vAlign w:val="center"/>
          </w:tcPr>
          <w:p w14:paraId="7BCDB11D" w14:textId="77777777" w:rsidR="005E0D6D" w:rsidRDefault="005E0D6D" w:rsidP="005E0D6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,,Żyję i działam bezpiecznie”</w:t>
            </w:r>
          </w:p>
        </w:tc>
        <w:tc>
          <w:tcPr>
            <w:tcW w:w="2595" w:type="dxa"/>
            <w:vAlign w:val="center"/>
          </w:tcPr>
          <w:p w14:paraId="1D10AFC8" w14:textId="77777777" w:rsidR="005E0D6D" w:rsidRDefault="005E0D6D" w:rsidP="005E0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Jarosław Słoma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344414" w14:textId="77777777" w:rsidR="005E0D6D" w:rsidRDefault="005E0D6D" w:rsidP="005E0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Nowa Era</w:t>
            </w:r>
          </w:p>
        </w:tc>
      </w:tr>
    </w:tbl>
    <w:p w14:paraId="07FB855B" w14:textId="77777777" w:rsidR="00C178B1" w:rsidRDefault="00C178B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8" w:name="_heading=h.1fob9te" w:colFirst="0" w:colLast="0"/>
      <w:bookmarkEnd w:id="8"/>
    </w:p>
    <w:sectPr w:rsidR="00C178B1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9A79F32-E858-43BB-A4BA-6DC8254A39F0}"/>
    <w:embedBold r:id="rId2" w:fontKey="{D0F31F97-ECE3-4E44-9E49-E6D5AF2938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15B07421-A0F3-4513-9671-07EEDAED9C5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7AF3AAA-2974-4481-9AB9-5D7A242084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8B1"/>
    <w:rsid w:val="000A5A60"/>
    <w:rsid w:val="002A6576"/>
    <w:rsid w:val="002D3D99"/>
    <w:rsid w:val="003E4278"/>
    <w:rsid w:val="00526410"/>
    <w:rsid w:val="005E0D6D"/>
    <w:rsid w:val="00C069BB"/>
    <w:rsid w:val="00C178B1"/>
    <w:rsid w:val="00DA423B"/>
    <w:rsid w:val="00F8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09F4E"/>
  <w15:docId w15:val="{E8DCFBD6-6FE4-4A58-A845-AF9FA970A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line="240" w:lineRule="auto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40" w:after="0" w:line="276" w:lineRule="auto"/>
      <w:outlineLvl w:val="1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0" w:after="0" w:line="276" w:lineRule="auto"/>
      <w:outlineLvl w:val="2"/>
    </w:pPr>
    <w:rPr>
      <w:rFonts w:ascii="Arial" w:eastAsia="Arial" w:hAnsi="Arial" w:cs="Arial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niaksiazka.pl/autor/ernest-vog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aniaksiazka.pl/autor/dagmara-wojci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ks.dr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ks.dr" TargetMode="External"/><Relationship Id="rId10" Type="http://schemas.openxmlformats.org/officeDocument/2006/relationships/hyperlink" Target="https://www.taniaksiazka.pl/autor/anna-kizewet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aniaksiazka.pl/autor/ernest-vog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98LouaOCN3HxDAAVZN4G/hhA1w==">CgMxLjAyDmguMnJianUzY3VrYWFiMg5oLjMya3pnbWVjYW9lNzIOaC51MmZicGJ0OTg2czYyDmguMm9rZXhsdmdudXFlMg5oLm5oYm5nbWJ2ZWN3MzIIaC5namRneHMyDmgua3V1eTRqZGsxdXdkMg5oLmlsM21ndWdzMXY2bTIJaC4xZm9iOXRlOAByITFyUXhfS2RyRXc5c3BkM1ZCVVNQQURfX2kyMnY4UEs5QQ==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881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</dc:creator>
  <cp:keywords/>
  <dc:description/>
  <cp:lastModifiedBy>Ewelina</cp:lastModifiedBy>
  <cp:revision>2</cp:revision>
  <cp:lastPrinted>2026-06-11T10:44:00Z</cp:lastPrinted>
  <dcterms:created xsi:type="dcterms:W3CDTF">2026-06-15T11:01:00Z</dcterms:created>
  <dcterms:modified xsi:type="dcterms:W3CDTF">2026-06-15T11:01:00Z</dcterms:modified>
</cp:coreProperties>
</file>