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B71E" w14:textId="77777777" w:rsidR="00BF0DB6" w:rsidRDefault="00BF0DB6" w:rsidP="00E76DC5">
      <w:pPr>
        <w:pStyle w:val="Bezodstpw"/>
        <w:tabs>
          <w:tab w:val="left" w:pos="7995"/>
        </w:tabs>
        <w:rPr>
          <w:rFonts w:ascii="Times New Roman" w:hAnsi="Times New Roman"/>
          <w:sz w:val="23"/>
          <w:szCs w:val="23"/>
        </w:rPr>
      </w:pPr>
    </w:p>
    <w:p w14:paraId="34E5E3C6" w14:textId="77777777" w:rsidR="00BF0DB6" w:rsidRPr="00E76DC5" w:rsidRDefault="00BF0DB6" w:rsidP="00E76DC5">
      <w:pPr>
        <w:pStyle w:val="Bezodstpw"/>
        <w:tabs>
          <w:tab w:val="left" w:pos="7995"/>
        </w:tabs>
        <w:rPr>
          <w:rFonts w:ascii="Times New Roman" w:hAnsi="Times New Roman"/>
          <w:sz w:val="23"/>
          <w:szCs w:val="23"/>
        </w:rPr>
      </w:pPr>
    </w:p>
    <w:p w14:paraId="162436F6" w14:textId="0FC054E3" w:rsidR="004D289D" w:rsidRPr="00AA2A18" w:rsidRDefault="004D289D" w:rsidP="00AA2A18">
      <w:pPr>
        <w:pStyle w:val="Bezodstpw"/>
        <w:ind w:firstLine="7230"/>
        <w:jc w:val="both"/>
        <w:rPr>
          <w:rFonts w:ascii="Times New Roman" w:hAnsi="Times New Roman"/>
          <w:sz w:val="20"/>
          <w:szCs w:val="20"/>
        </w:rPr>
      </w:pPr>
    </w:p>
    <w:p w14:paraId="065D43D4" w14:textId="65669E62" w:rsidR="00CE65C6" w:rsidRDefault="004D289D">
      <w:pPr>
        <w:pStyle w:val="Normalny1"/>
        <w:jc w:val="both"/>
        <w:rPr>
          <w:rFonts w:ascii="Times New Roman" w:hAnsi="Times New Roman"/>
          <w:b/>
          <w:sz w:val="23"/>
          <w:szCs w:val="23"/>
        </w:rPr>
      </w:pPr>
      <w:r w:rsidRPr="00656C0D">
        <w:rPr>
          <w:rFonts w:ascii="Times New Roman" w:hAnsi="Times New Roman"/>
          <w:b/>
          <w:sz w:val="23"/>
          <w:szCs w:val="23"/>
        </w:rPr>
        <w:t>Plan dyżurów wakacyjnych w przedszkolach wchodzących w skład Zespołów Szkolno-Przedszkolnych prowadzonych przez Gminę Lipow</w:t>
      </w:r>
      <w:r w:rsidR="00516D43">
        <w:rPr>
          <w:rFonts w:ascii="Times New Roman" w:hAnsi="Times New Roman"/>
          <w:b/>
          <w:sz w:val="23"/>
          <w:szCs w:val="23"/>
        </w:rPr>
        <w:t>a w 202</w:t>
      </w:r>
      <w:r w:rsidR="002E1D2D">
        <w:rPr>
          <w:rFonts w:ascii="Times New Roman" w:hAnsi="Times New Roman"/>
          <w:b/>
          <w:sz w:val="23"/>
          <w:szCs w:val="23"/>
        </w:rPr>
        <w:t>6</w:t>
      </w:r>
      <w:r w:rsidR="004E7E96">
        <w:rPr>
          <w:rFonts w:ascii="Times New Roman" w:hAnsi="Times New Roman"/>
          <w:b/>
          <w:sz w:val="23"/>
          <w:szCs w:val="23"/>
        </w:rPr>
        <w:t xml:space="preserve"> r.</w:t>
      </w:r>
    </w:p>
    <w:p w14:paraId="42FFC1EE" w14:textId="77777777" w:rsidR="00BF0DB6" w:rsidRPr="00BF0DB6" w:rsidRDefault="00BF0DB6">
      <w:pPr>
        <w:pStyle w:val="Normalny1"/>
        <w:jc w:val="both"/>
        <w:rPr>
          <w:rFonts w:ascii="Times New Roman" w:hAnsi="Times New Roman"/>
          <w:b/>
          <w:sz w:val="23"/>
          <w:szCs w:val="23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3"/>
        <w:gridCol w:w="5267"/>
        <w:gridCol w:w="3546"/>
      </w:tblGrid>
      <w:tr w:rsidR="00656C0D" w14:paraId="3E2ECF98" w14:textId="77777777" w:rsidTr="0068351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F9DDA" w14:textId="77777777" w:rsidR="00656C0D" w:rsidRPr="00A62484" w:rsidRDefault="00656C0D" w:rsidP="00A62484">
            <w:pPr>
              <w:pStyle w:val="Normalny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2484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79E99" w14:textId="77777777" w:rsidR="00656C0D" w:rsidRDefault="00656C0D" w:rsidP="00A62484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72C045D" w14:textId="77777777" w:rsidR="00656C0D" w:rsidRDefault="00656C0D" w:rsidP="00A62484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Przedszkole</w:t>
            </w:r>
          </w:p>
          <w:p w14:paraId="0EB020C8" w14:textId="77777777" w:rsidR="00656C0D" w:rsidRPr="00A62484" w:rsidRDefault="00656C0D" w:rsidP="00A62484">
            <w:pPr>
              <w:pStyle w:val="Normalny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64697" w14:textId="77777777" w:rsidR="00656C0D" w:rsidRPr="00656C0D" w:rsidRDefault="00656C0D" w:rsidP="00656C0D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Termin dyżuru</w:t>
            </w:r>
          </w:p>
        </w:tc>
      </w:tr>
      <w:tr w:rsidR="00656C0D" w14:paraId="303855D7" w14:textId="77777777" w:rsidTr="0068351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ED1A9" w14:textId="77777777" w:rsidR="00656C0D" w:rsidRDefault="00656C0D" w:rsidP="001A27E4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E1943" w14:textId="77777777" w:rsidR="004E7E96" w:rsidRDefault="004E7E96" w:rsidP="00BF0DB6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BBE327" w14:textId="4B07EAB4" w:rsidR="00C80F97" w:rsidRPr="004E7E96" w:rsidRDefault="00C80F97" w:rsidP="00BF0DB6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96">
              <w:rPr>
                <w:rFonts w:ascii="Times New Roman" w:hAnsi="Times New Roman"/>
                <w:sz w:val="24"/>
                <w:szCs w:val="24"/>
              </w:rPr>
              <w:t>Zespół Szkolno-Przedszkoln</w:t>
            </w:r>
            <w:r w:rsidR="00516D43" w:rsidRPr="004E7E96">
              <w:rPr>
                <w:rFonts w:ascii="Times New Roman" w:hAnsi="Times New Roman"/>
                <w:sz w:val="24"/>
                <w:szCs w:val="24"/>
              </w:rPr>
              <w:t xml:space="preserve">y w </w:t>
            </w:r>
            <w:r w:rsidR="002E1D2D">
              <w:rPr>
                <w:rFonts w:ascii="Times New Roman" w:hAnsi="Times New Roman"/>
                <w:sz w:val="24"/>
                <w:szCs w:val="24"/>
              </w:rPr>
              <w:t>Siennej</w:t>
            </w:r>
          </w:p>
          <w:p w14:paraId="37061168" w14:textId="2FF4F1D5" w:rsidR="00C80F97" w:rsidRPr="004E7E96" w:rsidRDefault="002E1D2D" w:rsidP="00C80F97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Sienna, ul. Św. Jadwigi Śląskiej 50</w:t>
            </w:r>
          </w:p>
          <w:p w14:paraId="7ED68C22" w14:textId="612FE849" w:rsidR="00656C0D" w:rsidRDefault="00516D43" w:rsidP="00BF0DB6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96">
              <w:rPr>
                <w:rFonts w:ascii="Times New Roman" w:hAnsi="Times New Roman"/>
                <w:sz w:val="24"/>
                <w:szCs w:val="24"/>
              </w:rPr>
              <w:t>34-3</w:t>
            </w:r>
            <w:r w:rsidR="002E1D2D">
              <w:rPr>
                <w:rFonts w:ascii="Times New Roman" w:hAnsi="Times New Roman"/>
                <w:sz w:val="24"/>
                <w:szCs w:val="24"/>
              </w:rPr>
              <w:t>00 Żywiec</w:t>
            </w:r>
          </w:p>
          <w:p w14:paraId="07CAEDE4" w14:textId="77777777" w:rsidR="004E7E96" w:rsidRPr="004E7E96" w:rsidRDefault="004E7E96" w:rsidP="00BF0DB6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4E8EC" w14:textId="347DBF87" w:rsidR="00656C0D" w:rsidRPr="004E7E96" w:rsidRDefault="00516D43" w:rsidP="00656C0D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96">
              <w:rPr>
                <w:rFonts w:ascii="Times New Roman" w:hAnsi="Times New Roman"/>
                <w:sz w:val="24"/>
                <w:szCs w:val="24"/>
              </w:rPr>
              <w:t>01.07.202</w:t>
            </w:r>
            <w:r w:rsidR="002E1D2D">
              <w:rPr>
                <w:rFonts w:ascii="Times New Roman" w:hAnsi="Times New Roman"/>
                <w:sz w:val="24"/>
                <w:szCs w:val="24"/>
              </w:rPr>
              <w:t>6</w:t>
            </w:r>
            <w:r w:rsidRPr="004E7E96">
              <w:rPr>
                <w:rFonts w:ascii="Times New Roman" w:hAnsi="Times New Roman"/>
                <w:sz w:val="24"/>
                <w:szCs w:val="24"/>
              </w:rPr>
              <w:t xml:space="preserve"> r. – 31.07.202</w:t>
            </w:r>
            <w:r w:rsidR="002E1D2D">
              <w:rPr>
                <w:rFonts w:ascii="Times New Roman" w:hAnsi="Times New Roman"/>
                <w:sz w:val="24"/>
                <w:szCs w:val="24"/>
              </w:rPr>
              <w:t>6</w:t>
            </w:r>
            <w:r w:rsidR="00656C0D" w:rsidRPr="004E7E96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</w:tr>
      <w:tr w:rsidR="00656C0D" w14:paraId="0CE87B25" w14:textId="77777777" w:rsidTr="0068351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1E41B" w14:textId="77777777" w:rsidR="00656C0D" w:rsidRDefault="00656C0D" w:rsidP="00656C0D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8D932" w14:textId="77777777" w:rsidR="004E7E96" w:rsidRDefault="004E7E96" w:rsidP="00BF0DB6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111088" w14:textId="3A80203E" w:rsidR="00C80F97" w:rsidRPr="004E7E96" w:rsidRDefault="00C80F97" w:rsidP="00BF0DB6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96">
              <w:rPr>
                <w:rFonts w:ascii="Times New Roman" w:hAnsi="Times New Roman"/>
                <w:sz w:val="24"/>
                <w:szCs w:val="24"/>
              </w:rPr>
              <w:t>Zespó</w:t>
            </w:r>
            <w:r w:rsidR="00916CE8" w:rsidRPr="004E7E96">
              <w:rPr>
                <w:rFonts w:ascii="Times New Roman" w:hAnsi="Times New Roman"/>
                <w:sz w:val="24"/>
                <w:szCs w:val="24"/>
              </w:rPr>
              <w:t>ł Szko</w:t>
            </w:r>
            <w:r w:rsidR="00516D43" w:rsidRPr="004E7E96">
              <w:rPr>
                <w:rFonts w:ascii="Times New Roman" w:hAnsi="Times New Roman"/>
                <w:sz w:val="24"/>
                <w:szCs w:val="24"/>
              </w:rPr>
              <w:t xml:space="preserve">lno-Przedszkolny w </w:t>
            </w:r>
            <w:r w:rsidR="002E1D2D">
              <w:rPr>
                <w:rFonts w:ascii="Times New Roman" w:hAnsi="Times New Roman"/>
                <w:sz w:val="24"/>
                <w:szCs w:val="24"/>
              </w:rPr>
              <w:t>Twardorzeczce</w:t>
            </w:r>
          </w:p>
          <w:p w14:paraId="51B4022E" w14:textId="64B907E6" w:rsidR="00C80F97" w:rsidRPr="004E7E96" w:rsidRDefault="002E1D2D" w:rsidP="00C80F97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Twardorzeczka</w:t>
            </w:r>
            <w:r w:rsidR="00356748" w:rsidRPr="004E7E96">
              <w:rPr>
                <w:rFonts w:ascii="Times New Roman" w:hAnsi="Times New Roman"/>
                <w:sz w:val="24"/>
                <w:szCs w:val="24"/>
              </w:rPr>
              <w:t>, ul.</w:t>
            </w:r>
            <w:r w:rsidR="008B596C">
              <w:rPr>
                <w:rFonts w:ascii="Times New Roman" w:hAnsi="Times New Roman"/>
                <w:sz w:val="24"/>
                <w:szCs w:val="24"/>
              </w:rPr>
              <w:t xml:space="preserve"> Widokowa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204</w:t>
            </w:r>
          </w:p>
          <w:p w14:paraId="01C47136" w14:textId="50249EC9" w:rsidR="00656C0D" w:rsidRDefault="00C80F97" w:rsidP="00BF0DB6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96">
              <w:rPr>
                <w:rFonts w:ascii="Times New Roman" w:hAnsi="Times New Roman"/>
                <w:sz w:val="24"/>
                <w:szCs w:val="24"/>
              </w:rPr>
              <w:t>34-3</w:t>
            </w:r>
            <w:r w:rsidR="002E1D2D">
              <w:rPr>
                <w:rFonts w:ascii="Times New Roman" w:hAnsi="Times New Roman"/>
                <w:sz w:val="24"/>
                <w:szCs w:val="24"/>
              </w:rPr>
              <w:t>00 Żywiec</w:t>
            </w:r>
          </w:p>
          <w:p w14:paraId="6837D791" w14:textId="77777777" w:rsidR="004E7E96" w:rsidRPr="004E7E96" w:rsidRDefault="004E7E96" w:rsidP="00BF0DB6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5C34C" w14:textId="77777777" w:rsidR="00656C0D" w:rsidRPr="004E7E96" w:rsidRDefault="00656C0D" w:rsidP="00656C0D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32217D" w14:textId="6B8074CD" w:rsidR="00656C0D" w:rsidRPr="004E7E96" w:rsidRDefault="00516D43" w:rsidP="00656C0D">
            <w:pPr>
              <w:pStyle w:val="Normalny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E7E96">
              <w:rPr>
                <w:rFonts w:ascii="Times New Roman" w:hAnsi="Times New Roman"/>
                <w:sz w:val="24"/>
                <w:szCs w:val="24"/>
              </w:rPr>
              <w:t>01.08.202</w:t>
            </w:r>
            <w:r w:rsidR="002E1D2D">
              <w:rPr>
                <w:rFonts w:ascii="Times New Roman" w:hAnsi="Times New Roman"/>
                <w:sz w:val="24"/>
                <w:szCs w:val="24"/>
              </w:rPr>
              <w:t>6</w:t>
            </w:r>
            <w:r w:rsidRPr="004E7E96">
              <w:rPr>
                <w:rFonts w:ascii="Times New Roman" w:hAnsi="Times New Roman"/>
                <w:sz w:val="24"/>
                <w:szCs w:val="24"/>
              </w:rPr>
              <w:t xml:space="preserve"> r. – 31.08.202</w:t>
            </w:r>
            <w:r w:rsidR="002E1D2D">
              <w:rPr>
                <w:rFonts w:ascii="Times New Roman" w:hAnsi="Times New Roman"/>
                <w:sz w:val="24"/>
                <w:szCs w:val="24"/>
              </w:rPr>
              <w:t>6</w:t>
            </w:r>
            <w:r w:rsidR="00656C0D" w:rsidRPr="004E7E96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  <w:p w14:paraId="283B7AF3" w14:textId="77777777" w:rsidR="00656C0D" w:rsidRPr="004E7E96" w:rsidRDefault="00656C0D" w:rsidP="00656C0D">
            <w:pPr>
              <w:pStyle w:val="Normalny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DC8FD21" w14:textId="77777777" w:rsidR="00CE65C6" w:rsidRDefault="00CE65C6" w:rsidP="00E76DC5">
      <w:pPr>
        <w:pStyle w:val="Bezodstpw"/>
        <w:ind w:firstLine="6804"/>
        <w:rPr>
          <w:rFonts w:ascii="Times New Roman" w:hAnsi="Times New Roman"/>
        </w:rPr>
      </w:pPr>
    </w:p>
    <w:sectPr w:rsidR="00CE65C6" w:rsidSect="00BF0DB6">
      <w:pgSz w:w="11906" w:h="16838"/>
      <w:pgMar w:top="1417" w:right="991" w:bottom="851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212DC"/>
    <w:multiLevelType w:val="hybridMultilevel"/>
    <w:tmpl w:val="F8322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00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E4D"/>
    <w:rsid w:val="00050F57"/>
    <w:rsid w:val="00057006"/>
    <w:rsid w:val="000B0A74"/>
    <w:rsid w:val="000C650B"/>
    <w:rsid w:val="0010291E"/>
    <w:rsid w:val="00117AA7"/>
    <w:rsid w:val="00121815"/>
    <w:rsid w:val="00121C62"/>
    <w:rsid w:val="001334CF"/>
    <w:rsid w:val="0016349F"/>
    <w:rsid w:val="00185881"/>
    <w:rsid w:val="001871C0"/>
    <w:rsid w:val="001919FA"/>
    <w:rsid w:val="001A2541"/>
    <w:rsid w:val="001A27E4"/>
    <w:rsid w:val="001A7EB7"/>
    <w:rsid w:val="001B6C7A"/>
    <w:rsid w:val="00201B6B"/>
    <w:rsid w:val="002B1698"/>
    <w:rsid w:val="002C19FC"/>
    <w:rsid w:val="002D1358"/>
    <w:rsid w:val="002E1D2D"/>
    <w:rsid w:val="003209F5"/>
    <w:rsid w:val="00356748"/>
    <w:rsid w:val="003A6219"/>
    <w:rsid w:val="003A62AF"/>
    <w:rsid w:val="003B1D0F"/>
    <w:rsid w:val="003F16F1"/>
    <w:rsid w:val="004152B7"/>
    <w:rsid w:val="00430FBB"/>
    <w:rsid w:val="00461D58"/>
    <w:rsid w:val="00487620"/>
    <w:rsid w:val="004B1A2E"/>
    <w:rsid w:val="004D289D"/>
    <w:rsid w:val="004E7E96"/>
    <w:rsid w:val="004F07BA"/>
    <w:rsid w:val="0051260D"/>
    <w:rsid w:val="00516D43"/>
    <w:rsid w:val="00523C34"/>
    <w:rsid w:val="00550D7F"/>
    <w:rsid w:val="005601CA"/>
    <w:rsid w:val="0058426A"/>
    <w:rsid w:val="005E3CA6"/>
    <w:rsid w:val="00641AC8"/>
    <w:rsid w:val="00645E8B"/>
    <w:rsid w:val="006535C8"/>
    <w:rsid w:val="00656C0D"/>
    <w:rsid w:val="006670E5"/>
    <w:rsid w:val="0068351D"/>
    <w:rsid w:val="00683701"/>
    <w:rsid w:val="006A67EA"/>
    <w:rsid w:val="006B4DA0"/>
    <w:rsid w:val="006B6227"/>
    <w:rsid w:val="00707DEA"/>
    <w:rsid w:val="00712B68"/>
    <w:rsid w:val="00715857"/>
    <w:rsid w:val="00725C23"/>
    <w:rsid w:val="00771E7B"/>
    <w:rsid w:val="007A2F18"/>
    <w:rsid w:val="007A3E4D"/>
    <w:rsid w:val="007B2C74"/>
    <w:rsid w:val="007D0CEC"/>
    <w:rsid w:val="007F0CA4"/>
    <w:rsid w:val="008227AB"/>
    <w:rsid w:val="00846AF3"/>
    <w:rsid w:val="00881CA6"/>
    <w:rsid w:val="008B596C"/>
    <w:rsid w:val="008B5CAB"/>
    <w:rsid w:val="008C6CE7"/>
    <w:rsid w:val="009157B2"/>
    <w:rsid w:val="00916CE8"/>
    <w:rsid w:val="00931F49"/>
    <w:rsid w:val="009444E6"/>
    <w:rsid w:val="00960C0A"/>
    <w:rsid w:val="00963AA3"/>
    <w:rsid w:val="00995877"/>
    <w:rsid w:val="009A61A7"/>
    <w:rsid w:val="009B166A"/>
    <w:rsid w:val="009C0799"/>
    <w:rsid w:val="00A23EED"/>
    <w:rsid w:val="00A62484"/>
    <w:rsid w:val="00AA2A18"/>
    <w:rsid w:val="00AA3108"/>
    <w:rsid w:val="00AB4807"/>
    <w:rsid w:val="00AC4B0D"/>
    <w:rsid w:val="00B02CAF"/>
    <w:rsid w:val="00B47508"/>
    <w:rsid w:val="00B67741"/>
    <w:rsid w:val="00BB5CB0"/>
    <w:rsid w:val="00BC3889"/>
    <w:rsid w:val="00BD6205"/>
    <w:rsid w:val="00BE1090"/>
    <w:rsid w:val="00BF0DB6"/>
    <w:rsid w:val="00C06B82"/>
    <w:rsid w:val="00C707AF"/>
    <w:rsid w:val="00C80F97"/>
    <w:rsid w:val="00C84B53"/>
    <w:rsid w:val="00CB4CF9"/>
    <w:rsid w:val="00CE65C6"/>
    <w:rsid w:val="00CF0415"/>
    <w:rsid w:val="00D0788D"/>
    <w:rsid w:val="00D07ACC"/>
    <w:rsid w:val="00D321FA"/>
    <w:rsid w:val="00D53621"/>
    <w:rsid w:val="00E44006"/>
    <w:rsid w:val="00E76DC5"/>
    <w:rsid w:val="00E8049A"/>
    <w:rsid w:val="00EB5979"/>
    <w:rsid w:val="00EE084A"/>
    <w:rsid w:val="00F026F2"/>
    <w:rsid w:val="00F47CA1"/>
    <w:rsid w:val="00F55273"/>
    <w:rsid w:val="00FA020F"/>
    <w:rsid w:val="00FE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82E075"/>
  <w15:chartTrackingRefBased/>
  <w15:docId w15:val="{FAF8B78E-30D2-4EC8-8317-73852F0F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ormalny1">
    <w:name w:val="Normalny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1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81CA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Gmina Lipowa</cp:lastModifiedBy>
  <cp:revision>2</cp:revision>
  <cp:lastPrinted>2025-01-30T07:13:00Z</cp:lastPrinted>
  <dcterms:created xsi:type="dcterms:W3CDTF">2026-02-04T13:27:00Z</dcterms:created>
  <dcterms:modified xsi:type="dcterms:W3CDTF">2026-02-04T13:27:00Z</dcterms:modified>
</cp:coreProperties>
</file>